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Диво-дивное, коллективное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«Но, но, но, ты, разледащая!
          <w:br/>
           Надорвала жилы все!
          <w:br/>
           Эх, работа распропащая
          <w:br/>
           На аршинной полосе!» 
          <w:br/>
          <w:br/>
          Растрепала баба косоньку,
          <w:br/>
           Разомлела от серпа.
          <w:br/>
           Вышла баба жать полосоньку
          <w:br/>
           И нажала… три снопа! 
          <w:br/>
          <w:br/>
          Рядом пахоть — не аршинная!
          <w:br/>
           Трактор весело гудит.
          <w:br/>
           Чудо-силушка машинная
          <w:br/>
           Пашне, явно, не вредит. 
          <w:br/>
          <w:br/>
          Урожаи диво-дивные!
          <w:br/>
           Не узнать: не та земля!
          <w:br/>
           Вот что значит: коллективные,
          <w:br/>
           Обобщенные поля!!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2022-04-22T11:29:01+03:00</dcterms:created>
  <dcterms:modified xsi:type="dcterms:W3CDTF">2022-04-22T11:29:01+03:00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