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свершенное диво.
          <w:br/>
          Узнав, будешь им пленена.
          <w:br/>
          В той роще, где было правдиво,
          <w:br/>
          Взошли наших чувств семена.
          <w:br/>
          В той роще, куда и откуда
          <w:br/>
          Ходили с тобой по утрам,
          <w:br/>
          Я видел свершенное чудо,
          <w:br/>
          И роща отныне — мой храм.
          <w:br/>
          Ты помнишь ли наши посевы?
          <w:br/>
          Всю искренность помнишь ли ты?
          <w:br/>
          О, все вы, — о, все вы, — о, все вы
          <w:br/>
          Теперь превратились в цветы!
          <w:br/>
          И алостью дикой гвоздики
          <w:br/>
          Покрылась земля, где твоим
          <w:br/>
          Ставал под усладные всклики,
          <w:br/>
          Где двое ставали одним…
          <w:br/>
          И так как все слишком правдиво
          <w:br/>
          Для правду забывшей земли,
          <w:br/>
          Свершилось воистину диво,
          <w:br/>
          И чувства цветами взошли!..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2022-03-22T13:05:14+03:00</dcterms:created>
  <dcterms:modified xsi:type="dcterms:W3CDTF">2022-03-22T13:05:14+03:00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