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Диспут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клубной трибуне в закатном огне,
          <w:br/>
          Собрав пареньков и девчат,
          <w:br/>
          Приезжий инструктор о будущем дне
          <w:br/>
          Читал по шпаргалке доклад.
          <w:br/>
          <w:br/>
          Из цифр и цитат он словесный букет
          <w:br/>
          Дарил им, как дарят сирень.
          <w:br/>
          И так получалось, что нынешний день
          <w:br/>
          Всего лишь подножье, лишь слабая тень
          <w:br/>
          Грядущих сияющих лет.
          <w:br/>
          <w:br/>
          Часа полтора говорил он о том,
          <w:br/>
          Что вьюги невзгод и лишений
          <w:br/>
          В любую минуту мы смело пройдем,
          <w:br/>
          Ведь все мы, товарищи, нынче живем
          <w:br/>
          Во имя иных поколений.
          <w:br/>
          <w:br/>
          Он смолк. Деловито портфель застегнул,
          <w:br/>
          Достал папиросы и спички.
          <w:br/>
          И тотчас же, сквозь неуверенный шум,
          <w:br/>
          Хлопки раздались но привычке.
          <w:br/>
          <w:br/>
          Сейчас он к машине и… разом во мглу…
          <w:br/>
          Доклад и стандартен, и ясен.
          <w:br/>
          Но тут вдруг протиснулся парень к столу
          <w:br/>
          И брякнул: — А я не согласен!
          <w:br/>
          <w:br/>
          В спецовке, механик, иль, может, кузнец.
          <w:br/>
          — Неправильно это, — сказал, — и конец!
          <w:br/>
          В семнадцатом деды в грязи и пыли,
          <w:br/>
          В дырявых шинелях под пулями шли.
          <w:br/>
          <w:br/>
          Окопы, баланда, промокший табак.
          <w:br/>
          Да хлеще, чем пули, разящий сыпняк,
          <w:br/>
          А дома разруха. Хоть плачь, хоть кричи.
          <w:br/>
          Ни хлеба в избе, ни полена в печи.
          <w:br/>
          <w:br/>
          Они б не кормили окопную вошь,
          <w:br/>
          Но где же ты мыла с одеждой возьмешь!
          <w:br/>
          И жены, не ради диеты, в ночи
          <w:br/>
          Рубили ботву на пустые харчи.
          <w:br/>
          <w:br/>
          Но стужа и хлеб пополам с лебедой
          <w:br/>
          Людей надломить не могли,
          <w:br/>
          Ведь жили те люди красивой мечтой,
          <w:br/>
          Без соли и спичек, одной мечтой
          <w:br/>
          О светлом грядущем земли!
          <w:br/>
          <w:br/>
          В тридцатом — Турксиб, Комсомольск и Кузбасс,
          <w:br/>
          Магнитка — великий завод.
          <w:br/>
          Шли новые смены, хоть, скажем, подчас
          <w:br/>
          Невзгод доводилось хлебнуть им не раз,
          <w:br/>
          А все же не прежних невзгод!
          <w:br/>
          <w:br/>
          А если бы прежних, тогда бы беда;
          <w:br/>
          Ботва… на заплатах — заплаты…
          <w:br/>
          А если бы прежних, за что же тогда
          <w:br/>
          В семнадцатом гибли солдаты?!
          <w:br/>
          <w:br/>
          Страна поднималась, мужала, росла,
          <w:br/>
          Все шире походка, все тверже дела,
          <w:br/>
          И пусть доставалось порою сынам,
          <w:br/>
          А все же не так и не то, что отцам.
          <w:br/>
          <w:br/>
          В войне, где дробился фашистский кулак,
          <w:br/>
          Солдат не косил уже в ротах сыпняк,
          <w:br/>
          Снаряды косили, а тиф не косил,
          <w:br/>
          И рваных шинелей боец не носил.
          <w:br/>
          <w:br/>
          Но трудностям разным, годами подчас,
          <w:br/>
          Почти что поэмы слагали у нас.
          <w:br/>
          Едва ль не романтика: мерзлый барак,
          <w:br/>
          Лопата в мороз или старый тюфяк.
          <w:br/>
          <w:br/>
          Была ли она на Магнитке? Была.
          <w:br/>
          Но только не в том, не в сутулости спин,
          <w:br/>
          Не ради романтики тачка ползла
          <w:br/>
          И нудно визжала ручная пила,
          <w:br/>
          А просто стране не хватало машин.
          <w:br/>
          <w:br/>
          Романтика ж в душах ребячьих жила.
          <w:br/>
          Мечтала красиво и в битвы звала,
          <w:br/>
          Давала с братвой уголек на-гора
          <w:br/>
          И пела ночами в степи у костра.
          <w:br/>
          <w:br/>
          Нет, мы не боимся ни горьких невзгод,
          <w:br/>
          Ни трудных дорог, ни опасных работ.
          <w:br/>
          Но, честное слово, ведь в том и секрет,
          <w:br/>
          Чтоб меньше невзгод на дорогах побед!
          <w:br/>
          <w:br/>
          Лопату в отставку. Бульдозер сейчас!
          <w:br/>
          Комбайн, телевизора сказочный глаз.
          <w:br/>
          Да что телевизор, — пробив небосвод,
          <w:br/>
          За спутником спутник уходит в полет!
          <w:br/>
          <w:br/>
          Мы стали богаче, сильнее стократ,
          <w:br/>
          А песни, посмотришь, все те же звучат:
          <w:br/>
          «Невзгоды пробьем и лишенья пройдем…»
          <w:br/>
          Да мы уже в новую эру живем!
          <w:br/>
          <w:br/>
          Да мы уже в силах сложнейшее сметь,
          <w:br/>
          А горьких невзгод не иметь, не терпеть!
          <w:br/>
          Туда ж, где палатки, костер и зима,
          <w:br/>
          Теперь не проблема доставить дома.
          <w:br/>
          <w:br/>
          Доставить как почту, как добрую весть.
          <w:br/>
          И драться с чинушами в центре и здесь.
          <w:br/>
          Да вот хоть бы этот наш клуб заводской,
          <w:br/>
          Давно уж пора нам другой, не такой.
          <w:br/>
          <w:br/>
          А где он? «Невзгоды»? Неправильно, врешь!
          <w:br/>
          Начальство закупорит уши
          <w:br/>
          И выйдет: мужайся, терпи, молодежь.
          <w:br/>
          Во славу иного чинуши.
          <w:br/>
          <w:br/>
          Мы бед не боимся, не робкий народ!
          <w:br/>
          Но всюду ль оправданы беды?
          <w:br/>
          Не слишком ли часто за ширмой «невзгод»
          <w:br/>
          Скрываются дармоеды?!
          <w:br/>
          <w:br/>
          Упорство, способное мир удивить,
          <w:br/>
          Уже доказали не раз мы.
          <w:br/>
          Так надо ль теперь города городить
          <w:br/>
          На голом энтузиазме?
          <w:br/>
          <w:br/>
          И мы не подножье для завтрашних лет!
          <w:br/>
          Вздымая грядущего дом,
          <w:br/>
          Мы тоже хотим и квартиры, и свет,
          <w:br/>
          Цветы, и театры, и добрый обед,
          <w:br/>
          И нынче хотим, не потом!
          <w:br/>
          <w:br/>
          И вовсе не надо в статьях и речах
          <w:br/>
          Ни пышных, ни жертвенных фраз.
          <w:br/>
          И деды для нас — не торжественный прах,
          <w:br/>
          Не камни ступеней на трудных путях,
          <w:br/>
          А крылья, взметнувшие нас!
          <w:br/>
          <w:br/>
          Шумели до полночи. Споры ребят
          <w:br/>
          Звучали светло и азартно.
          <w:br/>
          Вот так был окончен стандартный доклад,
          <w:br/>
          И кончен отнюдь не стандартно…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2022-03-18T12:48:44+03:00</dcterms:created>
  <dcterms:modified xsi:type="dcterms:W3CDTF">2022-03-18T12:48:44+03:00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