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Дитирамб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 будущие веки:
          <w:br/>
           Дух мой в небо восхищен.
          <w:br/>
           Русских стран, играйте, реки;
          <w:br/>
           Дальний океан смущен:
          <w:br/>
           В трепет приведен он нами,
          <w:br/>
           В ужас вашими водами.
          <w:br/>
          <w:br/>
          Ваше суетно препятство,
          <w:br/>
           Ветры, нашим кораблям.
          <w:br/>
           Рассыпается богатство
          <w:br/>
           По твоим, Нева, брегам.
          <w:br/>
           Бедны, пред России оком,
          <w:br/>
           Запад с Югом и Востоком.
          <w:br/>
          <w:br/>
          Горы злато изливают,
          <w:br/>
           К нам сокровищи текут.
          <w:br/>
           Степь народы покрывают,
          <w:br/>
           Разны там плоды растут.
          <w:br/>
           Где, леса, вы непроходны?
          <w:br/>
           Где, пустыни, вы безводны?
          <w:br/>
          <w:br/>
          Там, где звери обитали,
          <w:br/>
           Обитают россы днесь.
          <w:br/>
           Там, где птицы не летали,
          <w:br/>
           Градами покрыт край весь.
          <w:br/>
           Где снега вовек не тают,
          <w:br/>
           Там науки процветают.
          <w:br/>
          <w:br/>
          Тщетно буря возвевает
          <w:br/>
           Дерзкий рев из глубины.
          <w:br/>
           Море новы открывает
          <w:br/>
           Нам среди валов страны.
          <w:br/>
           Наступают россы пышно,
          <w:br/>
           Имя их и тамо слышно.
          <w:br/>
          <w:br/>
          Очи как ни обратятся,
          <w:br/>
           Вижу страх, и россы тут.
          <w:br/>
           Стены твердые валятся,
          <w:br/>
           Башни гордые падут.
          <w:br/>
           Только солнце где блистает,
          <w:br/>
           Наша слава там летает.
          <w:br/>
          <w:br/>
          Разверзается мне боле
          <w:br/>
           Высоты небесной вид:
          <w:br/>
           Петр Великий к нам оттоле
          <w:br/>
           Превеселым ликом зрит.
          <w:br/>
           Зри, исполненны утехи,
          <w:br/>
           В мире, Петр, свои успехи!
          <w:br/>
          <w:br/>
          Основатель нашей славы,
          <w:br/>
           О творец великих дел!
          <w:br/>
           Зри в конце своей державы
          <w:br/>
           И на счастливый предел;
          <w:br/>
           Веселись своей судьбою,
          <w:br/>
           Будем таковы тобою.
          <w:br/>
          <w:br/>
          Петр Великий просвещает
          <w:br/>
           Вдохновение сие:
          <w:br/>
           «Сбудется, — с верхов вещает, —
          <w:br/>
           Привидение твое.
          <w:br/>
           Трон мой тако вознесется,
          <w:br/>
           И вселенна потрясется».
          <w:br/>
          <w:br/>
          Воспеваю безопасно,
          <w:br/>
           Вся подсолнечна, внемли.
          <w:br/>
           Простирайся велегласно,
          <w:br/>
           Речь моя, по всей земли!
          <w:br/>
           Я глашу России тайну,
          <w:br/>
           Честь народа чрезвычайну.
          <w:br/>
          <w:br/>
          Насыщайся, россов племя,
          <w:br/>
           В оный век ты частью сей.
          <w:br/>
           Зрите предсказаннно время,
          <w:br/>
           О потомки наших дней,
          <w:br/>
           Плеском мир весь проницайте,
          <w:br/>
           Радуйтесь и восклицайте!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2022-04-23T12:47:57+03:00</dcterms:created>
  <dcterms:modified xsi:type="dcterms:W3CDTF">2022-04-23T12:47:57+03:00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