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славы ты здоровья не жалеешь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славы ты здоровья не жалеешь,
          <w:br/>
           Но берегись, недолго до греха;
          <w:br/>
           Над рифмою ты целый век потеешь,
          <w:br/>
           А там как раз прозябнешь от стиха.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2022-04-22T19:15:34+03:00</dcterms:created>
  <dcterms:modified xsi:type="dcterms:W3CDTF">2022-04-22T19:15:34+03:00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