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Длятся, длятся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Длятся, длятся, сцеплены, союзны,
          <w:br/>
          Лентой алой скрепленные ночи.
          <w:br/>
          Память! в нежной устали ворочай
          <w:br/>
          Легкий пух зари в сумрак грузный!
          <w:br/>
          Лунной влагой облик милый залит,
          <w:br/>
          Тень на грудь — сапфирные запястья.
          <w:br/>
          Вот он, вот, взор сдавленного счастья!
          <w:br/>
          Змей, скользя, в глубокой ласке жалит.
          <w:br/>
          Черный мрак над морем опрокинут,
          <w:br/>
          Зыбля челн в неистовстве прибоя.
          <w:br/>
          В звездность тайны падаем мы двое;
          <w:br/>
          В холоде ль эфира плечи стынут?
          <w:br/>
          Эос! Хаос блесков без названья!
          <w:br/>
          Теплый мрамор ожил в теле гибком,
          <w:br/>
          В неге слипших губ, к немым улыбкам, —
          <w:br/>
          Вечность влить в мгновенья расставанья!
          <w:br/>
          Память, смей! лелей земные миги!
          <w:br/>
          Их за свет иных миров стереть ли? —
          <w:br/>
          Смертной сети пламенные петли,
          <w:br/>
          Брошенной столетьям в этой книге!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2022-03-19T13:28:28+03:00</dcterms:created>
  <dcterms:modified xsi:type="dcterms:W3CDTF">2022-03-19T13:28:28+03:00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