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Днепровье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Облаки — парусы
          <w:br/>
           Влаги лазоревой —
          <w:br/>
           Облаки, облаки
          <w:br/>
           По небу плавают.
          <w:br/>
           Отсветы долгие
          <w:br/>
           Долу колышутся —
          <w:br/>
           Влаги лазоревой
          <w:br/>
           Облаки белые.
          <w:br/>
           С небом целуется
          <w:br/>
           Влага разливная…
          <w:br/>
           К небу ли вскинет
          <w:br/>
           Тихие взоры —
          <w:br/>
           Небом любуется
          <w:br/>
           Невеста небесная;
          <w:br/>
           Глянет ли долу —
          <w:br/>
           Небес не покинет,
          <w:br/>
           В ясно-текучих
          <w:br/>
           Ризах красуется,
          <w:br/>
           Сидючи, дивная,
          <w:br/>
           На ярах сыпучих
          <w:br/>
           Белых прилук…
          <w:br/>
           А по раздолу,
          <w:br/>
           В станах дремучих,
          <w:br/>
           Синие боры
          <w:br/>
           Стали, бесшумные,-
          <w:br/>
           Думы ль умильные
          <w:br/>
           Думают, думные,
          <w:br/>
           Думают, сильные,
          <w:br/>
           Чуда ли чают —
          <w:br/>
           Ветвьем качают,
          <w:br/>
           Клонят клобук…
          <w:br/>
          <w:br/>
          Где ты? Явись очам?
          <w:br/>
           Даль ты далекая,
          <w:br/>
           Даль поднебесная,
          <w:br/>
           Райская мать!..
          <w:br/>
          <w:br/>
          Вот они, нагория
          <w:br/>
           Дальние синеются,
          <w:br/>
           Ясно пламенеются
          <w:br/>
           Пламенники божии:
          <w:br/>
           Станы златоверхие
          <w:br/>
           Воинства небесного,
          <w:br/>
           Града святокрестного
          <w:br/>
           Главы огнезарные…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2022-04-22T20:50:42+03:00</dcterms:created>
  <dcterms:modified xsi:type="dcterms:W3CDTF">2022-04-22T20:50:42+03:00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