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всего, чем бывал взволнован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всего, чем бывал взволнован,
          <w:br/>
           Как пред смертью, мне дела нет.
          <w:br/>
           Оправданья тут никакого:
          <w:br/>
           Возраст зрелости — сорок лет.
          <w:br/>
          <w:br/>
          Обо всем сужу, как обычно,
          <w:br/>
           Но в себя заглянуть боюсь,
          <w:br/>
           Словно стал ко всему безразличным,
          <w:br/>
           А, как прежде, во всё суюсь.
          <w:br/>
          <w:br/>
          Словно впрямь, заглянувши в бездну,
          <w:br/>
           Вдруг я сник, навек удручён,
          <w:br/>
           Словно впрямь,- раз и я исчезну,
          <w:br/>
           Смысла нет на земле ни в чём.
          <w:br/>
          <w:br/>
          Это — я. Хоть и это дико.
          <w:br/>
           Так я жить не умел ни дня.
          <w:br/>
           Видно, возраст, подкравшись тихо,
          <w:br/>
           В эти мысли столкнул меня.
          <w:br/>
          <w:br/>
          И в душе удивленья нету,
          <w:br/>
           Словно в этом — его права,
          <w:br/>
           Словно с каждым бывает это
          <w:br/>
           В сорок лет или в сорок два.
          <w:br/>
          <w:br/>
          Нет, попозже приходит старость,
          <w:br/>
           Да и сил у меня — вполне.
          <w:br/>
           Знать, совсем не её усталость
          <w:br/>
           Прелесть дней заслонила мне.
          <w:br/>
          <w:br/>
          Знать, не возраст — извечный, тихий,
          <w:br/>
           Усмиряющий страсти снег,
          <w:br/>
           А всё то же: твой лик безликий,
          <w:br/>
           Твоя глотка, двадцатый век!
          <w:br/>
          <w:br/>
          А всё то же — теперь до гроба.
          <w:br/>
           Только глотка. Она одна.
          <w:br/>
           Думал: небо, а это — нёбо,
          <w:br/>
           Пасти черная глубина.
          <w:br/>
          <w:br/>
          И в душе ни боли, ни гнева,
          <w:br/>
           Хоть себя и стыдишься сам.
          <w:br/>
           Память знает: за нёбом — небо,
          <w:br/>
           Да ведь больше веришь глазам.
          <w:br/>
          <w:br/>
          И молчит, не противясь даже,
          <w:br/>
           Память,- словно и вправду лжёт…
          <w:br/>
           Ну и ладно! Но давит тяжесть:
          <w:br/>
           Видно, память, и смолкнув, жжёт.
          <w:br/>
          <w:br/>
          Ни к чему оно, жженье это,
          <w:br/>
           Только снова во всё суюсь.
          <w:br/>
           И сужу.- Хоть мне дела нету.
          <w:br/>
           Хоть в себя заглянуть боюсь.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2022-04-22T10:55:05+03:00</dcterms:created>
  <dcterms:modified xsi:type="dcterms:W3CDTF">2022-04-22T10:55:05+03:00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