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смерти мне грозила смерти тьма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смерти мне грозила смерти тьма,
          <w:br/>
           И думал я: подобно Оссиану,
          <w:br/>
           Блуждать во мгле у края гроба стану;
          <w:br/>
           Ему подобно, с дикого холма
          <w:br/>
           Я устремлю свои слепые очи
          <w:br/>
           В глухую бездну нерассветной ночи,
          <w:br/>
           И не увижу ни густых лесов,
          <w:br/>
           Ни волн полей, ни бархата лугов,
          <w:br/>
           Ни чистого, лазоревого свода,
          <w:br/>
           Ни солнцева чудесного восхода;
          <w:br/>
           Зато очами духа узрю я
          <w:br/>
           Вас, вещие таинственные тени,
          <w:br/>
           Вас, рано улетевшие друзья,
          <w:br/>
           И слух склоню я к гулу дивных пений,
          <w:br/>
           И голос каждого я различу,
          <w:br/>
           И каждого узнаю по лицу.
          <w:br/>
           Вот первый: он насмешливый, угрюмый,
          <w:br/>
           С язвительной улыбкой на устах,
          <w:br/>
           С челом высоким под завесой думы,
          <w:br/>
           Со скорблю во взоре и чертах!
          <w:br/>
           В его груди, восторгами томимой,
          <w:br/>
           Не тот же ли огонь неодолимый
          <w:br/>
           Пылал, который некогда горел
          <w:br/>
           В сердцах метателей господних стрел,
          <w:br/>
           Объятых духом вышнего пророков?
          <w:br/>
           И что ж? неумолимый враг пороков
          <w:br/>
           Растерзан чернью в варварском краю…
          <w:br/>
           А этот край он воспевал когда-то,
          <w:br/>
           Восток роскошный, нам, сынам заката,
          <w:br/>
           И с ним отчизну примирил свою!—
          <w:br/>
           И вот другой: волшебно-сладкогласный
          <w:br/>
           Сердец властитель, мощный чародей,
          <w:br/>
           Он вдунул, будто новый Промефей,
          <w:br/>
           Живую душу в наш язык прекрасный…
          <w:br/>
           Увы! погиб повременно певец:
          <w:br/>
           Его злодейский не щадил свинец!
          <w:br/>
           За этою четою исполинской
          <w:br/>
           Спускаются из лона темноты
          <w:br/>
           Еще две тени: бедный Дельвиг, ты,
          <w:br/>
           И ты, его товарищ, Баратынский!
          <w:br/>
           Отечеству драгие имена,
          <w:br/>
           Поэзии и дружеству святые!
          <w:br/>
           Их музы были две сестры родные,
          <w:br/>
           В них трепеталася душа — одна!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2022-04-21T19:23:51+03:00</dcterms:created>
  <dcterms:modified xsi:type="dcterms:W3CDTF">2022-04-21T19:23:51+03:00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