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Долго в ясную ночь я по саду бродил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Долго в ясную ночь я по саду бродил,
          <w:br/>
           Бледный месяц в лазури кусты серебрил
          <w:br/>
           И качался на зыби реки;
          <w:br/>
           А вдали, где заря, догорая, легла,
          <w:br/>
           Чуть виднелись убогие избы села
          <w:br/>
           И мерцали, дрожа, огоньки.
          <w:br/>
          <w:br/>
          Этот сад, с перекрестною сетью аллей,
          <w:br/>
           Эту реку, село и безбрежье полей —
          <w:br/>
           Всё вокруг я с младенчества знал.
          <w:br/>
           Здесь, на шатких качелях, в прохладной тени,
          <w:br/>
           В невозвратные дни, в незабвенные дни,
          <w:br/>
           Детский смех мой беспечно звучал.
          <w:br/>
          <w:br/>
          Здесь прочитана первая книга была,
          <w:br/>
           Здесь впервые стыдливо любовь расцвела
          <w:br/>
           В пробудившемся сердце моем.
          <w:br/>
           Этим звездам я милое имя твердил
          <w:br/>
           И на этом стволе в старину начертил
          <w:br/>
           Милый вензель дрожавшим ножом.
          <w:br/>
          <w:br/>
          Помню, как я в столице, за школьной стеной,
          <w:br/>
           Ждал весны с замиравшей от неги душой,
          <w:br/>
           Чтоб родимую глушь повидать,
          <w:br/>
           Ранним утром с ружьем по полям побродить,
          <w:br/>
           В ясный вечер веслом гладь реки бороздить,
          <w:br/>
           Душный полдень — в лесу переждать…
          <w:br/>
          <w:br/>
          Я природу тогда, как невесту, любил,
          <w:br/>
           Я с природой тогда, как с сестрой, говорил,
          <w:br/>
           И скорбел за нее я душой
          <w:br/>
           С каждым желтым листом, облетавшим с ветвей
          <w:br/>
           С каждым легким морозом осенних ночей,
          <w:br/>
           С каждой с неба упавшей звездой…
          <w:br/>
          <w:br/>
          А теперь?.. Отчего эта ночь мне страшна?..
          <w:br/>
           Что в разбитой душе подымает она
          <w:br/>
           Из-под пепла остывшей любви,
          <w:br/>
           Из-под блеклых цветов ожиданий и грез?..
          <w:br/>
           Я не ждал, не хотел этих хлынувших слез,
          <w:br/>
           Сладких грез, говорящих: «Живи!»
          <w:br/>
          <w:br/>
          Я страданьем купил мой холодный покой.
          <w:br/>
           Что же этою ночью вдруг сталось со мной?
          <w:br/>
           Оживает, трепещет душа;
          <w:br/>
           Снова детски хочу я любить и страдать,
          <w:br/>
           И не в силах я снова в груди удержать
          <w:br/>
           Детских слов: «Ах, как жизнь хороша!»
          <w:br/>
          <w:br/>
          Я давно уж привык никого не любить,
          <w:br/>
           Ничего не желать, ни о чем не просить, —
          <w:br/>
           И моей безнадежной тоской
          <w:br/>
           И пытливой работою мысли моей
          <w:br/>
           Я мечтал оградить от тревог и страстей
          <w:br/>
           Мою душу, как крепкой броней!
          <w:br/>
          <w:br/>
          И в раздумье стою я, — и сам не пойму,
          <w:br/>
           Верить чуткой душе или верить уму?
          <w:br/>
           И со страхом я слышу, что вновь
          <w:br/>
           В это сердце, больное от скорби и ран,
          <w:br/>
           [В это мертвое сердце свой сладкий обман
          <w:br/>
           Заронили мечты и любовь!..]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2022-04-21T11:32:20+03:00</dcterms:created>
  <dcterms:modified xsi:type="dcterms:W3CDTF">2022-04-21T11:32:20+03:00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