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 будешь скорбеть и печалиться,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будешь скорбеть и печалиться, друг,
          <w:br/>
           Сокрушаться, что жизнь ускользает из рук?
          <w:br/>
           Пей хмельное вино, в наслажденьях усердствуй,
          <w:br/>
           Веселясь, совершай предначертанный круг!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2022-04-22T07:27:15+03:00</dcterms:created>
  <dcterms:modified xsi:type="dcterms:W3CDTF">2022-04-22T07:27:15+03:00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