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друзей, куда можно зайти безо всякого,
          <w:br/>
          Где и с горя, и с радости ты ночевал,
          <w:br/>
          Где всегда приютят и всегда одинаково,
          <w:br/>
          Под шумок, чем найдут, угостят наповал.
          <w:br/>
          <w:br/>
          Где тебе самому руку стиснут до хруста,
          <w:br/>
          А подарок твой в угол засунут, как хлам;
          <w:br/>
          Где бывает и густо, бывает и пусто,
          <w:br/>
          Чего нет - того нет, а что есть - пополам.
          <w:br/>
          <w:br/>
          Дом друзей, где удач твоих вовсе не ценят
          <w:br/>
          И где счет неудачам твоим не ведут;
          <w:br/>
          Где, пока не изменишься сам,- не изменят,
          <w:br/>
          Что бы ни было - бровью не поведут!
          <w:br/>
          <w:br/>
          Где, пока не расскажешь, допросов не будет,
          <w:br/>
          Но попросишь суда - прям, как штык, будет суд;
          <w:br/>
          Где за дерзость - простят, а за трусость - засудят,
          <w:br/>
          И того, чтобы нос задирал, не снесут!
          <w:br/>
          <w:br/>
          Дом друзей!- в нем свои есть заботы, потери -
          <w:br/>
          Он в войну и с вдовством, и с сиротством знаком,
          <w:br/>
          Но в нем горю чужому открыты все двери,
          <w:br/>
          А свое, молчаливое,- век под замком.
          <w:br/>
          <w:br/>
          Сколько раз в твоей жизни при непогоде
          <w:br/>
          Он тебя пригревал - этот дом, сколько раз
          <w:br/>
          Он бывал на житейском большом переходе
          <w:br/>
          Как энзэ - как неприкосновенный запас!
          <w:br/>
          <w:br/>
          Дом друзей! Чем ему отплатить за щедроты?
          <w:br/>
          Всей любовью своей или памятью, всей?
          <w:br/>
          Или проще - чтоб не был в долгу у него ты,
          <w:br/>
          Сделать собственный дом тоже домом друзей?
          <w:br/>
          <w:br/>
          Я хотел посвятить это стихотворенье
          <w:br/>
          Той семье, что сейчас у меня на устах,
          <w:br/>
          Но боюсь - там рассердятся за посвященье,
          <w:br/>
          А узнать себя - верно узнают и так!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2021-11-11T06:03:26+03:00</dcterms:created>
  <dcterms:modified xsi:type="dcterms:W3CDTF">2021-11-11T06:03:26+03:00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