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скуки скромно вывожу крючочки
          <w:br/>
           По гладкой, белой, по пустой бумаге:
          <w:br/>
           Круги, штрихи, потом черчу зигзаги,
          <w:br/>
           Потом идут рифмованные строчки…
          <w:br/>
           Пишу стихи. Они слегка унылы.
          <w:br/>
           Едва кольнув, слова покорно меркнут,
          <w:br/>
           И, может быть, уже навек отвергнут
          <w:br/>
           Жестокий взгляд, когда-то сердцу милый?
          <w:br/>
           А если снова, под густой вуалью,
          <w:br/>
           Она придет и в двери постучится,
          <w:br/>
           Как сладко будет спящим притвориться
          <w:br/>
           И мирных дней не уязвить печалью!
          <w:br/>
           Она у двери постоит немного,
          <w:br/>
           Нетерпеливо прозвенит браслетом,
          <w:br/>
           Потом уйдет. И что сказать об этом?
          <w:br/>
           Продлятся дни, безбольно и нестрого!
          <w:br/>
           Стихи, давно забытые, — исправлю,
          <w:br/>
           Все дни часами равными размерю,
          <w:br/>
           И никакой надежде не поверю,
          <w:br/>
           И никакого бога не прославлю.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2022-04-22T11:09:41+03:00</dcterms:created>
  <dcterms:modified xsi:type="dcterms:W3CDTF">2022-04-22T11:09:41+03:00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