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Домик около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Домик около моря. О, ты —
          <w:br/>
          только ты, только я в этом доме.
          <w:br/>
          И невидимой формы цветы
          <w:br/>
          ты приносишь и держишь в ладони.
          <w:br/>
          И один только вид из окна-
          <w:br/>
          море, море вокруг без предела.
          <w:br/>
          Спали мы. И его глубина
          <w:br/>
          подступала и в окна глядела.
          <w:br/>
          Мы бежали к нему по утрам,
          <w:br/>
          и оно нас в себя принимало.
          <w:br/>
          И текло по плечам, по рукам
          <w:br/>
          и легко холодком пронимало.
          <w:br/>
          Нас вода окружала, вода,
          <w:br/>
          литься ей и вовек не пролиться.
          <w:br/>
          И тогда знали мы и тогда,
          <w:br/>
          что недолго все это продлится.
          <w:br/>
          Все смешается: море, и ты,
          <w:br/>
          вся печаль твоя, тайна, » прелесть,
          <w:br/>
          и неведомой формы цветы,
          <w:br/>
          н травы увядающей прелесть.
          <w:br/>
          В каждом слове твоем соловьи
          <w:br/>
          пели, крылышками трепетали..
          <w:br/>
          Были губы твои солоны,
          <w:br/>
          твои волосы низко спадали…
          <w:br/>
          Снова море. И снова бела
          <w:br/>
          кромка пены. И это извечно.
          <w:br/>
          Ты была! В самом деле была
          <w:br/>
          или нет! Это мне неизвестно.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2022-03-17T20:46:33+03:00</dcterms:created>
  <dcterms:modified xsi:type="dcterms:W3CDTF">2022-03-17T20:46:33+03:00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