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Дон-Кихот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Сергею Шаршуну</em>
          <w:br/>
          <w:br/>
          Надо мечтать! Восхищаться надо!
          <w:br/>
           Надо сдаваться! Не надо жить!
          <w:br/>
           Потому что блестит на луне колоннада,
          <w:br/>
           Поют африканцы и пропеллер жужжит.
          <w:br/>
          <w:br/>
          Подлетает к подъезду одер Дон-Кихота
          <w:br/>
           И надушенный Санчо на красном осле.
          <w:br/>
           И в ночи возникает, как стих, как икота:
          <w:br/>
           Беспредметные скачки, парад и балет
          <w:br/>
          <w:br/>
          Аплодируют руки оборванных мельниц
          <w:br/>
           И торговки кричат голосами Мадонн,
          <w:br/>
           И над крышами банков гарцует бездельник,
          <w:br/>
           Пляшет вежливый Фауст, святой Купидон.
          <w:br/>
          <w:br/>
          И опять на сутулом горбу лошадином
          <w:br/>
           В лунной опере ночи он плачет, он спит.
          <w:br/>
           А ко спящему тянутся руки Ундины,
          <w:br/>
           Льются сине-сиреневых пальцев снопы.
          <w:br/>
          <w:br/>
          На воздушных качелях, на реях, на нитках
          <w:br/>
           Поднимается всадник, толстяк и лошак,
          <w:br/>
           И бесстыдные сыплются с неба открытки
          <w:br/>
           (А поэты кривятся во сне натощак).
          <w:br/>
          <w:br/>
          Но чернильным ножом, косарем лиловатым,
          <w:br/>
           Острый облак луне отрубает персты.
          <w:br/>
           И сорвавшись, как клочья отравленной ваты
          <w:br/>
           Скоморохи валятся через ложный пустырь.
          <w:br/>
          <w:br/>
          И с размаху о лед ударяют копыта.
          <w:br/>
           Останавливаются клячи дрожа.
          <w:br/>
           Спит сиреневый полюс, волшебник открытый,
          <w:br/>
           Лед бессмертный, блестящий как белый пиджак.
          <w:br/>
          <w:br/>
          В отвратительной неге прозрачные скалы
          <w:br/>
           Фиолетово тают под ложным лучом,
          <w:br/>
           А во льду спят замерзшие девы акулы,
          <w:br/>
           Шелковисто сияя покатым плечом.
          <w:br/>
          <w:br/>
          И остряк путешественник, в позе не гибкой,
          <w:br/>
           С неподвижным секстантом в руке голубой,
          <w:br/>
           Сузив мертвый зрачок, смотрит в небо с улыбкой
          <w:br/>
           Будто Северный Крест он увидел впервой.
          <w:br/>
          <w:br/>
          И на белом снегу, как на мягком диване,
          <w:br/>
           Лег герой приключений, расселся денщик,
          <w:br/>
           И казалось ему, что он в мраморной ванне
          <w:br/>
           А кругом орхидеи и Африки шик.
          <w:br/>
          <w:br/>
          А над спящим все небо гудело и выло,
          <w:br/>
           Загорались огни, полз прожектора сноп,
          <w:br/>
           Там летел дирижабль, чье блестящее рыло
          <w:br/>
           Равнодушно вертел чисто выбритый сноб.
          <w:br/>
          <w:br/>
          И смотрели прекрасные дамы сквозь окна
          <w:br/>
           Как бежит по равнине овальная тень,
          <w:br/>
           Хохотали моторы, грохотали монокли,
          <w:br/>
           И вставал над пустыней промышленный день.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2022-04-22T17:43:43+03:00</dcterms:created>
  <dcterms:modified xsi:type="dcterms:W3CDTF">2022-04-22T17:43:43+03:00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