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иду, по жизни дороге,
          <w:br/>
           Из прошедшего в новый век
          <w:br/>
           И несут без устали ноги,
          <w:br/>
           Ускоряя планеты бег!
          <w:br/>
          <w:br/>
          Я глаза открываю шире,
          <w:br/>
           Поглощая оттенков смесь.
          <w:br/>
           Чтобы видеть в огромном мире,
          <w:br/>
           Все что было, будет и есть!
          <w:br/>
          <w:br/>
          Я удары слушаю сердца,
          <w:br/>
           Что прокладывает жизни курс.
          <w:br/>
           Отдаваясь в мозгу мегагерцем,
          <w:br/>
           Ощущая вселенной пульс!..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2022-04-22T10:33:05+03:00</dcterms:created>
  <dcterms:modified xsi:type="dcterms:W3CDTF">2022-04-22T10:33:05+03:00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