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Достойней, чем весь мир возделать, заселить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Достойней, чем весь мир возделать, заселить —
          <w:br/>
           В одной душе людской печали утолить,
          <w:br/>
           И лаской одного в неволю заковать,
          <w:br/>
           Чем тысяче рабов свободу даровать.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2022-04-22T22:19:54+03:00</dcterms:created>
  <dcterms:modified xsi:type="dcterms:W3CDTF">2022-04-22T22:19:54+03:00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