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Дрессированный верблюд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цирке, всем на удивленье,
          <w:br/>
          Представление дают:
          <w:br/>
          Выступает на арене
          <w:br/>
          Дрессированный верблюд!
          <w:br/>
          Стать непросто акробатом,
          <w:br/>
          Если с детства был горбатым.
          <w:br/>
          Но упорству нет преград,
          <w:br/>
          Даже если ты горбат!
          <w:br/>
          После долгой тренировки
          <w:br/>
          Он шагает по верёвке
          <w:br/>
          И подбрасывает ловко
          <w:br/>
          Сорок разноцветных блюд…
          <w:br/>
          На горбу их крутит быстро —
          <w:br/>
          Блюда вверх летят, как искры…
          <w:br/>
          Настоящего артиста
          <w:br/>
          Из верблюда сделал труд!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2022-03-18T03:41:29+03:00</dcterms:created>
  <dcterms:modified xsi:type="dcterms:W3CDTF">2022-03-18T03:41:29+03:00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