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Дробится, и плещет, и брызжет волна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Дробится, и плещет, и брызжет волна
          <w:br/>
          Мне в очи соленою влагой;
          <w:br/>
          Недвижно на камне сижу я — полна
          <w:br/>
          Душа безотчетной отвагой.
          <w:br/>
          <w:br/>
          Валы за валами, прибой и отбой,
          <w:br/>
          И пена их гребни покрыла;
          <w:br/>
          О море, кого же мне вызвать на бой,
          <w:br/>
          Изведать воскресшие силы?
          <w:br/>
          <w:br/>
          Почуяло сердце, что жизнь хороша,
          <w:br/>
          Вы, волны, размыкали горе,
          <w:br/>
          От грома и плеска проснулась душа,
          <w:br/>
          Сродни ей шумящее море!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2022-03-20T10:22:41+03:00</dcterms:created>
  <dcterms:modified xsi:type="dcterms:W3CDTF">2022-03-20T10:22:41+03:00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