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Ариоста, друг Петрарки, Тасса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Ариоста, друг Петрарки, Тасса друг —
          <w:br/>
          Язык бессмысленный, язык солено-сладкий.
          <w:br/>
          И звуков стакнутых прелестные двойчатки —
          <w:br/>
          Боюсь раскрыть ножом двустворчатый жемчуг.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2022-03-18T23:38:00+03:00</dcterms:created>
  <dcterms:modified xsi:type="dcterms:W3CDTF">2022-03-18T23:38:00+03:00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