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Скатившись с горной высоты,
          <w:br/>
          Лежал на прахе дуб, перунами разбитый;
          <w:br/>
          А с ним и гибкий плющ, кругом его обвитый.
          <w:br/>
          О Дружба, это 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2021-11-10T15:04:26+03:00</dcterms:created>
  <dcterms:modified xsi:type="dcterms:W3CDTF">2021-11-10T15:04:26+03:00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