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осенний сходил на Аркадию.- Юноши, старцы,
          <w:br/>
           Резвые дети и девы прекрасные, с раннего утра
          <w:br/>
           Жавшие сок виноградный из гроздий златых, благовонных,
          <w:br/>
           Все собралися вокруг двух старцев, друзей знаменитых.
          <w:br/>
          <w:br/>
          Славны вы были, друзья Палемон и Дамет! счастливцы!
          <w:br/>
           Знали про вас и в Сицилии дальней, средь моря цветущей;
          <w:br/>
           Там, на пастушьих боях хорошо искусившийся в песнях,
          <w:br/>
           Часто противников дерзких сражал неответным вопросом:
          <w:br/>
           Кто Палемона с Даметом славнее по дружбе примерной?
          <w:br/>
           Кто их славнее по чудному дару испытывать вина?
          <w:br/>
          <w:br/>
          Так и теперь перед ними, под тенью ветвистых платанов,
          <w:br/>
           В чашах резных и глубоких вино молодое стояло,
          <w:br/>
           Брали они по порядку каждую чашу — и молча
          <w:br/>
           К свету смотрели на цвет, обоняли и думали долго,
          <w:br/>
           Пили, и суд непреложный вместе вину изрекали:
          <w:br/>
           Это пить молодое, а это на долгие годы
          <w:br/>
           Впрок положить, чтобы внуки, когда соизволит Кронион
          <w:br/>
           Век их счастливо продлить, под старость, за трапезой шумной
          <w:br/>
           Пивши, хвалилися им, рассказам пришельца внимая.
          <w:br/>
           Только ж над винами суд два старца, два друга скончали,
          <w:br/>
           Вакх, языков разрешитель, сидел уж близ них и, незримый,
          <w:br/>
           К дружеской тихой беседе настроил седого Дамета:
          <w:br/>
           «Друг Палемон,- с улыбкою старец промолвил,- дай руку!
          <w:br/>
           Вспомни, старик, еще я говаривал, юношей бывши:
          <w:br/>
           Здесь проходчиво всё, одна не проходчива дружба!
          <w:br/>
           Что же, слово мое не сбылось ли? как думаешь, милый?
          <w:br/>
           Что, кроме дружбы, в душе сохранил ты? — но я не жалею,
          <w:br/>
           Вот Геркулес! не жалею о том, что прошло; твоей дружбой
          <w:br/>
           Сердце довольно вполне, и веду я не к этому слово.
          <w:br/>
           Нет, но хочу я — кто знает?- мы стары! хочу я, быть может
          <w:br/>
           Ныне впоследнее, всё рассказать, что от самого детства
          <w:br/>
           В сердце ношу, о чем много говаривал, небо за что я
          <w:br/>
           Рано и поздно молил, Палемон, о чем буду с тобою
          <w:br/>
           Часто беседовать даже за Стиксом и Летой туманной.
          <w:br/>
           Как мне счастливым не быть, Палемона другом имея?
          <w:br/>
           Матери наши, как мы, друг друга с детства любили,
          <w:br/>
           Вместе познали любовь к двум юношам милым и дружным,
          <w:br/>
           Вместе плоды понесли Гименея; друг другу, младые,
          <w:br/>
           Новые тайны вверяя, священный обет положили:
          <w:br/>
           Если боги мольбы их услышат, пошлют одной дочерь,
          <w:br/>
           Сына другой, то сердца их, невинных, невинной любовью
          <w:br/>
           Крепко связать и молить Гименея и бога Эрота,
          <w:br/>
           Да уподобят их жизнь двум источникам, вместе текущим,
          <w:br/>
           Иль виноградной лозе и сошке прямой и высокой.
          <w:br/>
           Верной опорою служит одна, украшеньем другая;
          <w:br/>
           Если ж две дочери или два сына родятся, весь пламень
          <w:br/>
           Дружбы своей перелить в их младые, невинные души.
          <w:br/>
           Мы родилися: нами матери часто менялись,
          <w:br/>
           Каждая сына другой сладкомлечною грудью питала;
          <w:br/>
           Впили мы дружбу, и первое, что лишь запомнил я,- ты был;
          <w:br/>
           С первым чувством во мне развилася любовь к Палемону.
          <w:br/>
           Выросли мы — и в жизни много опытов тяжких
          <w:br/>
           Боги на нас посылали, мы дружбою всё усладили.
          <w:br/>
           Скор и пылок я смолоду был, меня всё поражало,
          <w:br/>
           Всё увлекало; ты кроток, тих и с терпеньем чудесным,
          <w:br/>
           Свойственным только богам, милосердым к Япетовым детям.
          <w:br/>
           Часто тебя оскорблял я,- смиренно сносил ты, мне даже,
          <w:br/>
           Мне не давая заметить, что я поразил твое сердце.
          <w:br/>
           Помню, как ныне, прощенья просил я и плакал, ты ж, друг мой,
          <w:br/>
           Вдвое рыдал моего, и, крепко меня обнимая,
          <w:br/>
           Ты виноватым казался, не я.- Вот каков ты душою!
          <w:br/>
           Ежели все меня любят, любят меня по тебе же:
          <w:br/>
           Ты сокрывал мои слабости; малое доброе дело
          <w:br/>
           Ты выставлял и хвалил; ты был всё для меня, и с тобою
          <w:br/>
           Долгая жизнь пролетела, как вечер веселый в рассказах.
          <w:br/>
           Счастлив я был! не боюсь умереть! предчувствует сердце —
          <w:br/>
           Мы ненадолго расстанемся: скоро мы будем, обнявшись,
          <w:br/>
           Вместе гулять по садам Елисейским, и, с новою тенью
          <w:br/>
           Встретясь, мы спросим: «Что на земле? всё так ли, как прежде?
          <w:br/>
           Други так ли там любят, как в старые годы любили?»
          <w:br/>
           Что же услышим в ответ: по-старому родина наша
          <w:br/>
           С новой весною цветет и под осень плодами пестреет,
          <w:br/>
           Но друзей уже нет, подобных бывалым; нередко
          <w:br/>
           Слушал я, старцы, за полною чашей веселые речи:
          <w:br/>
           «Это вино дорогое!- Его молодое хвалили
          <w:br/>
           Славные други, Дамет с Палемоном; прошли, пролетели
          <w:br/>
           Те времена! хоть ищи, не найдешь здесь людей, им подобных,
          <w:br/>
           Славных и дружбой, и даром чудесным испытывать вина».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2022-04-22T12:16:35+03:00</dcterms:created>
  <dcterms:modified xsi:type="dcterms:W3CDTF">2022-04-22T12:16:35+03:00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