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Батька сыну говорит: «Не мешкай!
          <w:br/>
           Навостри, поди, кривую шашку!..»
          <w:br/>
           Сын на батьку поглядел с усмешкой,
          <w:br/>
           Выпил и на стол поставил чашку.
          <w:br/>
          <w:br/>
          «Обойдется!— отвечал он хрипло.—
          <w:br/>
           Стар ты, батька, так и празднуй труса,
          <w:br/>
           Ну, а я еще горелки выпью,
          <w:br/>
           Сала съем и рушником утруся».
          <w:br/>
          <w:br/>
          Всю субботу на страстной неделе
          <w:br/>
           До рассвета хлопцы пировали,
          <w:br/>
           Пиво пили, саламату ели,
          <w:br/>
           Утирали губы рукавами.
          <w:br/>
          <w:br/>
          Утром псы завыли без причины,
          <w:br/>
           Крик «Алла!» повис над берегами.
          <w:br/>
           Выползали на берег турчины,
          <w:br/>
           В их зубах — кривые ятаганы.
          <w:br/>
          <w:br/>
          Не видать конца турецкой силе:
          <w:br/>
           Черной тучей лезут янычары!
          <w:br/>
           Женщины в селе заголосили,
          <w:br/>
           Маленькие дети закричали.
          <w:br/>
          <w:br/>
          А у тех османов суд короткий:
          <w:br/>
           Женскою не тронулись слезою,
          <w:br/>
           Заковали пахарей в колодки
          <w:br/>
           И ведут невольников к Азову.
          <w:br/>
          <w:br/>
          Да и сам казак недолго пожил,
          <w:br/>
           Что отцу ответил гордым словом:
          <w:br/>
           Снял паша с хмельного хлопца кожу
          <w:br/>
           И набил ее сухой половой.
          <w:br/>
          <w:br/>
          Посадил его, беднягу, на кол,—
          <w:br/>
           Не поспел казак опохмелиться!..
          <w:br/>
           Шапку снял и горестно заплакал
          <w:br/>
           Над покойным батька смуглолицый:
          <w:br/>
          <w:br/>
          «Не пришлось мне малых внуков нянчить
          <w:br/>
           Под твоею крышей, сыну милый!
          <w:br/>
           Я стою, седой, как одуванчик,
          <w:br/>
           Над твоею раннею могилой.
          <w:br/>
          <w:br/>
          Знать, глаза тебе песком задуло,
          <w:br/>
           Что без пользы сгинул ты, задаром.
          <w:br/>
           Я возьму казацкую бандуру
          <w:br/>
           И пойду с бандурой по базарам,
          <w:br/>
          <w:br/>
          Подниму свои слепые очи
          <w:br/>
           И скажу такое слово храбрым:
          <w:br/>
           Кто в цепях в Стамбул идти не хочет —
          <w:br/>
           Не снимай руки с казацкой сабли!..»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2022-04-22T15:05:55+03:00</dcterms:created>
  <dcterms:modified xsi:type="dcterms:W3CDTF">2022-04-22T15:05:55+03:00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