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4. Видение Анны Ивановны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Презренного злодея меч
          <w:br/>
          Сверкнул над выей патриота;
          <w:br/>
          Сверкнул — глава упала с плеч
          <w:br/>
          И покатилась с эшафота.
          <w:br/>
          И страх и тайную тоску
          <w:br/>
          Льстецы в душе презренной кроя,
          <w:br/>
          Чтоб угодить временщику,
          <w:br/>
          Торжествовали смерть героя.
          <w:br/>
          <w:br/>
          Одна царица лишь была
          <w:br/>
          Омрачена печальной думой;
          <w:br/>
          Как будто камень, залегла
          <w:br/>
          Тоска в душе ее угрюмой!
          <w:br/>
          С тех пор от ней веселье прочь,
          <w:br/>
          И стала сна она чуждаться:
          <w:br/>
          Ее очам и день и ночь
          <w:br/>
          Какой-то призрак стал являться.
          <w:br/>
          <w:br/>
          Однажды пир шумел в дворце,
          <w:br/>
          Гремела музыка на хорах;
          <w:br/>
          У всех веселье на лице
          <w:br/>
          И упоение во взорах.
          <w:br/>
          В душе своей утомлена,
          <w:br/>
          Бледна, печальна и угрюма,
          <w:br/>
          Царица в тронную одна
          <w:br/>
          Ушла украдкою от шума.
          <w:br/>
          <w:br/>
          Увы! и радость не могла
          <w:br/>
          Ее порадовать улыбкой
          <w:br/>
          И мрачность бледного чела
          <w:br/>
          Развеселить, хотя ошибкой.
          <w:br/>
          «О, где найду душе покой?» —
          <w:br/>
          Она в раздумьи возопила
          <w:br/>
          И, опершись на трон рукой,
          <w:br/>
          Главу печально преклонила.
          <w:br/>
          <w:br/>
          И в шуме пиршеств и в глуши
          <w:br/>
          Меня раскаянье терзает;
          <w:br/>
          Оно из глубины души
          <w:br/>
          Волынского напоминает!..»
          <w:br/>
          — «Он здесь!» — внезапно зазвучал
          <w:br/>
          По сводам тронной страшный голос.
          <w:br/>
          В царице трепет пробежал
          <w:br/>
          И дыбом приподнялся волос!..
          <w:br/>
          <w:br/>
          Она взглянула — перед ней
          <w:br/>
          Глава Волынского лежала
          <w:br/>
          И на нее из-под бровей
          <w:br/>
          С укором очи устремляла.
          <w:br/>
          Лик смертной бледностью покрыт,
          <w:br/>
          Уста раскрытые трепещут;
          <w:br/>
          Как огнь болотный в ночь горит,
          <w:br/>
          Так очи в ней неясно блещут.
          <w:br/>
          <w:br/>
          Кругом главы во тьме ночной
          <w:br/>
          Какой-то чудный свет сияет,
          <w:br/>
          И каплющая кровь порой
          <w:br/>
          Помост чертога обагряет.
          <w:br/>
          Рисует каждая черта
          <w:br/>
          Страдальца славного отчизны;
          <w:br/>
          Вдруг посинелые уста
          <w:br/>
          Залепетали укоризны:
          <w:br/>
          <w:br/>
          «Что медлишь ты?.. Давно я жду
          <w:br/>
          Тебя к творцу на суд священный,
          <w:br/>
          Там каждый восприемлет мзду,
          <w:br/>
          Равны там царь и раб презренный!»
          <w:br/>
          Окончив грозные слова,
          <w:br/>
          По-прежнему из мрака ночи
          <w:br/>
          Вперила мертвая глава
          <w:br/>
          В царицу трепетную очи…
          <w:br/>
          <w:br/>
          Гром музыки звучал еще,
          <w:br/>
          Весельем оживлялись лица;
          <w:br/>
          Все ждут царицу, но вотще,
          <w:br/>
          Не возвращается царица.
          <w:br/>
          Исчезла радость, шум затих;
          <w:br/>
          Лишь робкий шопот всюду бродит,
          <w:br/>
          И каждый, глядя на других,
          <w:br/>
          Из залы сумрачный выходит.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2022-03-24T07:04:27+03:00</dcterms:created>
  <dcterms:modified xsi:type="dcterms:W3CDTF">2022-03-24T07:04:27+03:00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