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XX. Наталия Долгорукова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Княгиня Наталия Борисовна, дочь фельдмаршала Шереметева, знаменитого сподвижника Петра Великого. Нежная ее любовь к несчастному своему супругу и непоколебимая твердость в страданиях увековечили ее имя.
          <w:br/>
          <w:br/>
          Настала осени пора;
          <w:br/>
          В долинах ветры бушевали,
          <w:br/>
          И волны мутного Днепра
          <w:br/>
          Песчаный берег подрывали.
          <w:br/>
          На брег сей дикий и крутой,
          <w:br/>
          Невольно слезы проливая,
          <w:br/>
          Беседовать с своей тоской
          <w:br/>
          Пришла страдалица младая.
          <w:br/>
          <w:br/>
          «Свершится завтра жребий мой:
          <w:br/>
          Раздастся колокол церковной —
          <w:br/>
          И я навек с своей тоской
          <w:br/>
          Сокроюсь в келии безмолвной!
          <w:br/>
          О, лейтесь, лейтесь же из глаз
          <w:br/>
          Вы, слезы, в месте сем унылом!
          <w:br/>
          Сегодня я в последний раз
          <w:br/>
          Могу мечтать о друге милом!
          <w:br/>
          <w:br/>
          В последний раз в немой глуши
          <w:br/>
          Брожу с воспоминаньем смутным
          <w:br/>
          И тяжкую печаль души
          <w:br/>
          Вверяю рощам бесприютным.
          <w:br/>
          Была гонима всюду я
          <w:br/>
          Жезлом судьбины самовластной;
          <w:br/>
          Увы! вся молодость моя
          <w:br/>
          Промчалась осенью ненастной!
          <w:br/>
          <w:br/>
          В борьбе с враждующей судьбой
          <w:br/>
          Я отцветала в заточеньи;
          <w:br/>
          Мне друг прекрасный и младой
          <w:br/>
          Был дан, как призрак, на мгновенье.
          <w:br/>
          Забыла я родной свой град,
          <w:br/>
          Богатство, почести и знатность,
          <w:br/>
          Чтоб с ним делить в Сибири хлад
          <w:br/>
          И испытать судьбы превратность.
          <w:br/>
          <w:br/>
          Всё с твердостью перенесла
          <w:br/>
          И, бедствуя в стране пустынной,
          <w:br/>
          Для Долгорукого спасла
          <w:br/>
          Любовь души своей невинной.
          <w:br/>
          Он жертвой мести лютой пал,
          <w:br/>
          Кровь друга плаху оросила;
          <w:br/>
          Но я, бродя меж снежных скал,
          <w:br/>
          Ему в душе не изменила.
          <w:br/>
          <w:br/>
          Судьба отраду мне дала
          <w:br/>
          В моем изгнании унылом:
          <w:br/>
          Я утешалась, я жила
          <w:br/>
          Мечтой всегдашнею о милом!
          <w:br/>
          В стране угрюмой и глухой
          <w:br/>
          Она являлась мне как радость
          <w:br/>
          И в душу, сжатую тоской,
          <w:br/>
          Невольно проливала сладость.
          <w:br/>
          <w:br/>
          Но завтра, завтра я должна
          <w:br/>
          Навек забыть о страсти нежной;
          <w:br/>
          Живая в гроб заключена.
          <w:br/>
          От жизни отрекусь мятежной.
          <w:br/>
          Забуду всё: людей и свет,
          <w:br/>
          И, холодна к любви и злобе,
          <w:br/>
          Суровый выполню обет
          <w:br/>
          Мечтать до гроба лишь о гробе.
          <w:br/>
          <w:br/>
          О, лейтесь, лейтесь же из глаз
          <w:br/>
          Вы, слезы, в месте сем унылом:
          <w:br/>
          Сегодня я в последний раз
          <w:br/>
          Могу мечтать о друге милом.
          <w:br/>
          В последний раз в немой глуши
          <w:br/>
          Брожу с воспоминаньем смутным
          <w:br/>
          И тяжкую печаль души
          <w:br/>
          Вверяю рощам бесприютным».
          <w:br/>
          <w:br/>
          Тут, сняв кольцо с своей руки,
          <w:br/>
          Она кольцо поцеловала
          <w:br/>
          И, бросив в глубину реки,
          <w:br/>
          Лицо закрыла и взрыдала:
          <w:br/>
          «Сокройся в шумной глубине,
          <w:br/>
          Ты, перстень, перстень обручальный,
          <w:br/>
          И в монастырской жизни мне
          <w:br/>
          Не оживляй любви печальной!»
          <w:br/>
          <w:br/>
          Река клубилась в берегах,
          <w:br/>
          Поблеклый лист валился с шумом;
          <w:br/>
          Порывный ветр шумел в полях
          <w:br/>
          И бушевал в лесу угрюмом.
          <w:br/>
          Полна унынья и тоски,
          <w:br/>
          Слезами перси орошая,
          <w:br/>
          Пошла обратно вдоль реки
          <w:br/>
          Дочь Шереметева младая.
          <w:br/>
          <w:br/>
          Обряд свершился роковой…
          <w:br/>
          Прости последнее веселье!
          <w:br/>
          Одна с угрюмою тоской
          <w:br/>
          Страдалица сокрылась в келье.
          <w:br/>
          Там дни свои в посте влача,
          <w:br/>
          Снедалась грустью безотрадной
          <w:br/>
          И угасала, как свеча,
          <w:br/>
          Как пред иконой огнь лампадный.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2022-03-22T17:05:56+03:00</dcterms:created>
  <dcterms:modified xsi:type="dcterms:W3CDTF">2022-03-22T17:05:56+03:00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