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Живут на свете дураки:
          <w:br/>
           На бочку меда — дегтя ложка.
          <w:br/>
           Им, дуракам, все не с руки
          <w:br/>
           Стать поумнее, хоть немножко.
          <w:br/>
          <w:br/>
          Дурак — он как Иван-дурак,
          <w:br/>
           Всех кормит, обо всех хлопочет.
          <w:br/>
           Дурак — он тянет, как бурлак.
          <w:br/>
           Дурак во всем — чернорабочий.
          <w:br/>
          <w:br/>
          Все спят — он, дурень, начеку.
          <w:br/>
           Куда-то мчит, за что-то бьется…
          <w:br/>
           А достается дураку —
          <w:br/>
           Как никому не достается!
          <w:br/>
          <w:br/>
          То по-дурацки он влюблен,
          <w:br/>
           Так беззащитно, без опаски,
          <w:br/>
           То по-дурацки робок он,
          <w:br/>
           То откровенен по-дурацки.
          <w:br/>
          <w:br/>
          Не изворотлив, не хитер,-
          <w:br/>
           Твердя, что вертится планета,
          <w:br/>
           Дурак восходит на костер
          <w:br/>
           И, как дурак, кричит про это!
          <w:br/>
          <w:br/>
          Живут на свете дураки,
          <w:br/>
           Идут-бредут в своих веригах,
          <w:br/>
           Невероятно далеки
          <w:br/>
           От разных умников великих.
          <w:br/>
          <w:br/>
          Но умники за их спиной
          <w:br/>
           гогочут…
          <w:br/>
          <w:br/>
          — Видели растяпу?
          <w:br/>
           Дурак, весь век с одной женой!
          <w:br/>
           — Дурак, не может сунуть в лапу!
          <w:br/>
           — Дурак, на вдовушке женат
          <w:br/>
           И кормит целую ораву!…
          <w:br/>
          <w:br/>
          Пусть умники меня простят —
          <w:br/>
           Мне больше дураки по нраву.
          <w:br/>
          <w:br/>
          Я и сама еще пока
          <w:br/>
           Себя с их племенем сверяю.
          <w:br/>
           И думаю, что дурака
          <w:br/>
           Я этим делом не сваляю.
          <w:br/>
          <w:br/>
          А жизнь у каждого в руках.
          <w:br/>
           Давайте честно к старту выйдем,
          <w:br/>
           И кто там будет в дураках —
          <w:br/>
           Увидим, умники! Увидим.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2022-04-22T06:22:28+03:00</dcterms:created>
  <dcterms:modified xsi:type="dcterms:W3CDTF">2022-04-22T06:22:28+03:00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