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Дурное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благословенно, скверное вино!
          <w:br/>
           Не опасно вовсе для меня оно.
          <w:br/>
           Пусть льстецы, съедая даровой обед,
          <w:br/>
           Восхваляют громко тонкий твой букет;
          <w:br/>
           Будь благословенно: я тебя не пью —
          <w:br/>
           Лишь цветы тарелки я тобой полью.
          <w:br/>
           Будь благословенно, скверное вино!
          <w:br/>
           Нашему здоровью не вредит оно:
          <w:br/>
          <w:br/>
          Потому что, знаю, — как начну я пить,
          <w:br/>
           Я могу советы доктора забыть, —
          <w:br/>
           Доктора, который говорит: «Не пей!
          <w:br/>
           Время миновало, — говорит, — затей.
          <w:br/>
           Можешь петь стихами Вакха торжество,
          <w:br/>
           Но, как жрец, не зная, славит божество».
          <w:br/>
           Будь благословенно, скверное вино!
          <w:br/>
           Постоянству страсти не вредит оно:
          <w:br/>
          <w:br/>
          Потому что, знаю, — охмелев чуть-чуть,
          <w:br/>
           Отыщу к соседке заповедный путь;
          <w:br/>
           А уж там, известно, не уйдешь, пока
          <w:br/>
           Не лишишься вовсе чувств и кошелька…
          <w:br/>
           А хозяйка Лиза, как итог сведет,
          <w:br/>
           Видимый упадок поутру найдет…
          <w:br/>
           Будь благословенно, скверное вино!
          <w:br/>
           Нашему сознанью не вредит оно:
          <w:br/>
          <w:br/>
          Потому что, знаю, — ум воспламенив,
          <w:br/>
           Ты возбудишь разом стихотворный взрыв;
          <w:br/>
           А хмельной слагает песни без труда —
          <w:br/>
           Да такие песни, что за них — беда!
          <w:br/>
           С песенкой такою на кого найду!
          <w:br/>
           Отрезвлюсь — да поздно: уж попал в беду!..
          <w:br/>
           Будь благословенно, скверное вино!
          <w:br/>
           Нашему веселью не вредит оно:
          <w:br/>
          <w:br/>
          Потому что в клетке вовсе не смешно…
          <w:br/>
           Будь благословенно… Где ж, друзья, вино?
          <w:br/>
           Вместо этой дряни — весело, легко
          <w:br/>
           Рвется из бутылки резвое клико.
          <w:br/>
           Ну, уж будь что будет — наливай, друзья!
          <w:br/>
           Наливай, не бойся — уж не трушу я,
          <w:br/>
           Наливай полнее — мне уж все равно…
          <w:br/>
           Будь благословенно, доброе вино!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2022-04-22T11:38:34+03:00</dcterms:created>
  <dcterms:modified xsi:type="dcterms:W3CDTF">2022-04-22T11:38:34+03:00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