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Выше! Выше! Лови – лётчицу!
          <w:br/>
          Не спросившись лозы — отческой
          <w:br/>
          Нереидою по — лощется,
          <w:br/>
          Нереидою в ла — зурь!
          <w:br/>
          <w:br/>
          Лира! Лира! Хвалынь — синяя!
          <w:br/>
          Полыхание крыл — в скинии!
          <w:br/>
          Над мотыгами — и — спинами
          <w:br/>
          Полыхание двух бурь!
          <w:br/>
          <w:br/>
          Муза! Муза! Да как — смеешь ты?
          <w:br/>
          Только узел фаты — веющей!
          <w:br/>
          Или ветер страниц — шелестом
          <w:br/>
          О страницы — и смыв, взмыл…
          <w:br/>
          <w:br/>
          И покамест — счета — кипами,
          <w:br/>
          И покамест — сердца — хрипами,
          <w:br/>
          Закипание — до — кипени
          <w:br/>
          Двух вспененных — крепись — крыл.
          <w:br/>
          <w:br/>
          Так, над вашей игрой — крупною,
          <w:br/>
          (Между трупами — и — куклами!)
          <w:br/>
          Не общупана, не куплена,
          <w:br/>
          Полыхая и пля — ша —
          <w:br/>
          <w:br/>
          Шестикрылая, ра — душная,
          <w:br/>
          Между мнимыми — ниц! — сущая,
          <w:br/>
          Не задушена вашими тушами
          <w:br/>
          Ду — ша!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2022-03-20T02:17:52+03:00</dcterms:created>
  <dcterms:modified xsi:type="dcterms:W3CDTF">2022-03-20T02:17:52+03:00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