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моя, а все ли ты свершила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а все ли ты свершила?
          <w:br/>
           Что из того, что не сбылась мечта,
          <w:br/>
           Из грязи прорастает красота,
          <w:br/>
           Без пропасти немыслима вершина.
          <w:br/>
          <w:br/>
          Пока жива — надеждою лучись,
          <w:br/>
           В отчаянном дыму столпотворенья,
          <w:br/>
           Сама в себе не презирай терпенья,
          <w:br/>
           А у терпенья мудрости учись.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2022-04-21T22:17:47+03:00</dcterms:created>
  <dcterms:modified xsi:type="dcterms:W3CDTF">2022-04-21T22:17:47+03:00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