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общества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года в год 
          <w:br/>
           	легенда тянется — 
          <w:br/>
          легенда 
          <w:br/>
           	тянется 
          <w:br/>
           		из века в век. 
          <w:br/>
          что человек, мол, 
          <w:br/>
           	который пьяница, — 
          <w:br/>
          разувлекательнейший человек.
          <w:br/>
          Сквозь призму водки,
          <w:br/>
          мол, 
          <w:br/>
           	все — красотки… 
          <w:br/>
          Любая 
          <w:br/>
           	гадина — 
          <w:br/>
          распривлекательна.
          <w:br/>
          У машины 
          <w:br/>
           	общества 
          <w:br/>
           		поразвинтились гайки 
          <w:br/>
          люди 
          <w:br/>
           	лижут 
          <w:br/>
            		довоенного лютѐй. 
          <w:br/>
          Скольким 
          <w:br/>
           	заменили 
          <w:br/>
           		водочные спайки 
          <w:br/>
          все 
          <w:br/>
           	другие 
          <w:br/>
           		способы 
          <w:br/>
           			общения людей?! 
          <w:br/>
          Если 
          <w:br/>
           	муж 
          <w:br/>
            		жену 
          <w:br/>
           			истаскивает за́ волосы — 
          <w:br/>
          понимай, мол, 
          <w:br/>
           	я 
          <w:br/>
           		в семействе барин! — 
          <w:br/>
          это значит, 
          <w:br/>
           	водки нализался 
          <w:br/>
          этот 
          <w:br/>
           	милый, 
          <w:br/>
           		увлекательнейший парень. 
          <w:br/>
          Если 
          <w:br/>
           	парень 
          <w:br/>
           		в сногсшибательнейшем раже 
          <w:br/>
          доставляет 
          <w:br/>
           	скорой помощи 
          <w:br/>
           		калек — 
          <w:br/>
          ясно мне, 
          <w:br/>
           	что пивом взбудоражен 
          <w:br/>
          этот 
          <w:br/>
           	милый, 
          <w:br/>
            		увлекательнейший человек. 
          <w:br/>
          Если 
          <w:br/>
           	парень, 
          <w:br/>
           		запустивши лапу в кассу, 
          <w:br/>
          удостаивает 
          <w:br/>
           	сам себя 
          <w:br/>
           		и премий 
          <w:br/>
           			и наград 
          <w:br/>
          значит, 
          <w:br/>
           	был привержен 
          <w:br/>
            		не к воде и квасу 
          <w:br/>
          этот 
          <w:br/>
           	милый, 
          <w:br/>
           		увлекательнейший казнокрад. 
          <w:br/>
          И преступления 
          <w:br/>
           	всех систем, 
          <w:br/>
          и хрип хулигана, 
          <w:br/>
           	и пятна быта 
          <w:br/>
          сегодня 
          <w:br/>
           	измеришь 
          <w:br/>
            		только тем — 
          <w:br/>
          сколько 
          <w:br/>
           	пива 
          <w:br/>
           		и водки напи́то. 
          <w:br/>
          Про пьяниц 
          <w:br/>
           	много 
          <w:br/>
           		пропето разного, 
          <w:br/>
          из пьяных пений 
          <w:br/>
           	запомни только: 
          <w:br/>
          беги от ада 
          <w:br/>
           	от заразного, 
          <w:br/>
          тащи 
          <w:br/>
           	из яда 
          <w:br/>
           		алкоголика.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2021-11-10T16:43:08+03:00</dcterms:created>
  <dcterms:modified xsi:type="dcterms:W3CDTF">2021-11-10T16:43:08+03:00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