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холодно!.. Жаль, градусника нету…
          <w:br/>
           А у меня, с заутрени, мороз
          <w:br/>
           На стекла набросал гирлянды белых роз,
          <w:br/>
           И все — одна в одну, как есть по трафарету…
          <w:br/>
           И все — одна в одну — под небом голубым,
          <w:br/>
           Все трубы в небеса стремят посильный дым.
          <w:br/>
           И засмотрелся я на них сегодня…
          <w:br/>
           Трубы!
          <w:br/>
           Все оглянул я вас и думал: «Люди грубы:
          <w:br/>
           Твердят им мелочность и гордость свысока,
          <w:br/>
           Что жизнь юдольная ничтожна и низка
          <w:br/>
           И вообще внизу узка у жизни тропка.
          <w:br/>
           О трубы!.. Не понять не зябшим, что есть топка,
          <w:br/>
           Что на земле она, но что порой и дым
          <w:br/>
           Летит о господе под небом голубым
          <w:br/>
           И — может быть — горе рассказывает что-то.
          <w:br/>
          <w:br/>
          Быть может…»
          <w:br/>
          <w:br/>
          Вот и я, пиитом чердачка,
          <w:br/>
           Столицу обозрел, конечно, свысока,
          <w:br/>
           И видел я: Нева, и Крепость, и Исакий,
          <w:br/>
           И Академия, и мост через Неву,
          <w:br/>
           И Стрелка с Биржею, и всё, что видит всякий,
          <w:br/>
           Побывши в Питере, во сне иль наяву…
          <w:br/>
           Я «питерщик» вполне… На Питере съел зубы:
          <w:br/>
           Затем и говорят со мною даже трубы,
          <w:br/>
           И дымом говорят.
          <w:br/>
          <w:br/>
          «Вот,— говорит одна,—
          <w:br/>
           Вы, сударь, видите, что я совсем бедна,
          <w:br/>
           Что истопель принес мне дворник за послугу…
          <w:br/>
           Да как же к празднику не угодить друг другу?»
          <w:br/>
          <w:br/>
          «Ариша!— говорю я мысленно трубе.—
          <w:br/>
           Жила бы ты себе у батюшки в избе,
          <w:br/>
           Доила бы коров, купалась под Купало
          <w:br/>
           И…»
          <w:br/>
           Только из трубы дым по ветру умчало…
          <w:br/>
          <w:br/>
          Но пристально за ним я по ветру смотрю:
          <w:br/>
           Он обнялся с другим…
          <w:br/>
          <w:br/>
          «Ариша!— говорю.—
          <w:br/>
           Как раз туда! для нас, чернорабочих братий,
          <w:br/>
           Там постлан целый ряд фланелевых кроватей;
          <w:br/>
           Там есть и доктора, там есть и фельдшера;
          <w:br/>
           Там, помнишь, родила Марфушина сестра?..
          <w:br/>
           И померла…»
          <w:br/>
          <w:br/>
          Бежит родоприимный дым,
          <w:br/>
           Стеляся саваном под небом голубым…
          <w:br/>
          <w:br/>
          А рядом — черный дым, как с чумного погоста,
          <w:br/>
           Как с погребального потухшего костра,
          <w:br/>
           Где зараженных жгли с полночи до утра.
          <w:br/>
           Да, заживо здесь жгут, под буйный возглас тоста,
          <w:br/>
           Безумных юношей…
          <w:br/>
           И вьется чумный дым,
          <w:br/>
           Ехидною клубясь под небом голубым,
          <w:br/>
           С собою унося весь пепел лицемерья
          <w:br/>
           Перед природою, обмана чувств, безверья —
          <w:br/>
           И радужных бумажек…
          <w:br/>
          <w:br/>
          Вот валит
          <w:br/>
           Дым тучей; где-то здесь — недалеко горит.
          <w:br/>
           Кто погорел — бедняк или богатый?
          <w:br/>
           Что вспыхнуло — лачуга иль палаты?..
          <w:br/>
           Иль просто занялись сарай и сеновал?
          <w:br/>
           Иль пламя охватить готово весь квартал?
          <w:br/>
           Не знаю… Пусть горит: быть может, и сгорело
          <w:br/>
           В пожаре темное и казусное дело…
          <w:br/>
          <w:br/>
          Вот, мерной сотней труб, строений длинный ряд
          <w:br/>
           Дымится, окаймив широкий плац-парад,
          <w:br/>
           И за колонною подвижная колонна,
          <w:br/>
           Волнуяся, идет на приступ небосклона,
          <w:br/>
           И кажется — в дыму сомкнулися полки,
          <w:br/>
           И веют знамена, и искрятся штыки…
          <w:br/>
          <w:br/>
          Вот жиденькой и седенькой кудрёй
          <w:br/>
           Завился дым в лазури голубой…
          <w:br/>
           Одним-один дрожит согбенный над камином
          <w:br/>
           Сановник отставной, томим чиновным сплином.
          <w:br/>
           Давно ли, кажется, в приемной у него
          <w:br/>
           Просители пороги обивали?
          <w:br/>
           И целые часы почтительно зевали
          <w:br/>
           В надежде встретить взор орлиный самого?
          <w:br/>
           Давно ли, важен, горд и величав по месту,
          <w:br/>
           Он мог рассчитывать на каждую невесту
          <w:br/>
           И твердо сознавал, что каждой будет мил?
          <w:br/>
           Но он себя берег и браком не спешил…
          <w:br/>
          <w:br/>
          Да для чего ему и торопиться было,
          <w:br/>
           Когда по нем у стольких сердце ныло,
          <w:br/>
           Когда у Кларочки иль Фанни столько раз
          <w:br/>
           Сверкали молнии любви из томных глаз!
          <w:br/>
           Давно ли? А теперь фортуна изменила —
          <w:br/>
           И Кларочка свой взор с насмешкой отвратила…
          <w:br/>
           Коварная судьба всё разом отняла —
          <w:br/>
           И вот, уж под судом за добрые дела,
          <w:br/>
           Покинутый, больной, дрожит перед камином
          <w:br/>
           Сановник отставной, томим чиновным сплином.
          <w:br/>
          <w:br/>
          Перед камином же задумалась и ты…
          <w:br/>
           Кругом тебя ковры, и бронза, и цветы,
          <w:br/>
           И роскошью всё дышит горделивой…
          <w:br/>
           Так что ж ты вдаль глядишь с улыбкою ревнивой
          <w:br/>
           На стиснутых губах? Зачем в глазах тоска?
          <w:br/>
           Не образ ли своей соперницы счастливой
          <w:br/>
           Ты видишь в трепетном мерцаньи камелька!
          <w:br/>
           И вот летит струя лукавого дымка,
          <w:br/>
           И вот разносит он, на воле и просторе,
          <w:br/>
           Сожженными в письме, любовь твою и горе…
          <w:br/>
          <w:br/>
          И много говорят мне трубы… В клубах дыма
          <w:br/>
           Я вижу образы живые… Много их,
          <w:br/>
           И малых и больших, чредой воздушной мимо
          <w:br/>
           Промчались в небесах морозно-голубых.
          <w:br/>
          <w:br/>
          Сказал бы я им вслед… А впрочем, что скажу я?
          <w:br/>
           Ужели, от трубы к иной трубе кочуя,
          <w:br/>
           Я стану говорить, что дороги дрова;
          <w:br/>
           Что вот последний грош сейчас сожгла вдова
          <w:br/>
           Страдальца бедного…
          <w:br/>
           Что далее, вот там,
          <w:br/>
           Дымится фабрика, а здесь — науки храм,
          <w:br/>
           А тут — гостиный двор, театры, магазины;
          <w:br/>
           А это-де — не дым, а пар, и от машины,
          <w:br/>
           Что, может быть, уйдет за тридевять земель,
          <w:br/>
           В то царство, где никто и не бывал досель,
          <w:br/>
           Где, может быть, и нет, под многотрубной крышей,
          <w:br/>
           Ни вздорожалых дров, ни дворника с Аришей,
          <w:br/>
           Ни бесприютных вдов; где не бежит из труб
          <w:br/>
           Каким-то узником тюремным дымный клуб
          <w:br/>
           И будто говорит с выси такие речи:
          <w:br/>
           «Нет солнца, холодно — зато есть плошки, свечи,
          <w:br/>
           Пожалуй, и дрова казенные и печи…»
          <w:br/>
           В такое царство я с тобою, беглый дым,
          <w:br/>
           Понесся бы теперь под небом голубым…
          <w:br/>
          <w:br/>
          Да!.. есть глубокий смысл в сравненьи
          <w:br/>
           простодушном
          <w:br/>
           Всей нашей жизни сей с тобой, полувоздушным.
          <w:br/>
          <w:br/>
          Да!.. есть глубокий смысл в предании святом,
          <w:br/>
           Из века в век таинственно хранимом,
          <w:br/>
           Что весь наш грешный мир очистится огнем
          <w:br/>
           И в небесах исчезнет дымом.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2022-04-22T05:14:01+03:00</dcterms:created>
  <dcterms:modified xsi:type="dcterms:W3CDTF">2022-04-22T05:14:01+03:00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