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сознаньи — дымы дней сожженных,
          <w:br/>
          Остывший чад страстей и слепоты.
          <w:br/>
          Я посещал дома умалишенных, —
          <w:br/>
          Мне близки их безумные мечты,
          <w:br/>
          Я знаю облик наших заблуждений,
          <w:br/>
          Достигнувших трагической черты.
          <w:br/>
          Как цепкие побеги тех растений,
          <w:br/>
          Что люди чужеядными зовут,
          <w:br/>
          Я льнул к умам, исполненным видений.
          <w:br/>
          Вкруг слабых я свивался в жесткий жгут,
          <w:br/>
          Вкруг сильных вился с гибкостью змеиной,
          <w:br/>
          Чтоб тайну их на свой повергнуть суд.
          <w:br/>
          От змея не укрылся ни единый,
          <w:br/>
          Я понял все, легко коснулся всех,
          <w:br/>
          И мир возник законченной картиной.
          <w:br/>
          Невинность, ярость, детство, смертный грех,
          <w:br/>
          В немой мольбе ломаемые руки,
          <w:br/>
          Протяжный стон, и чей-то тихий смех, —
          <w:br/>
          Простор степей с кошмаром желтой скуки,
          <w:br/>
          Оборыши отверженных племен.
          <w:br/>
          Все внешние и внутренние муки, —
          <w:br/>
          Весь дикий пляс под музыку времен,
          <w:br/>
          Все радости — лишь ткани и узоры,
          <w:br/>
          Чтоб скрыть один непреходящий сон.
          <w:br/>
          На высшие я поднимался горы,
          <w:br/>
          В глубокие спускался рудники,
          <w:br/>
          Со мной дружили гении и воры.
          <w:br/>
          Но я не исцелился от тоски,
          <w:br/>
          Поняв, что неизбежно равноценны
          <w:br/>
          И нивы, и бесплодные пески.
          <w:br/>
          Куда ни кинься, мы повсюду пленны,
          <w:br/>
          Все взвешено на сумрачных весах,
          <w:br/>
          Творцы себя, мы вечны и мгновенны.
          <w:br/>
          Мы звери — и зверьми внушенный страх,
          <w:br/>
          Мы блески — и гасители пожара,
          <w:br/>
          Мы факелы — и ветер мы впотьмах.
          <w:br/>
          Но в нас всего сильней ночная чара:
          <w:br/>
          Мы хвалим свет заката, и затем
          <w:br/>
          Двенадцатого с башен ждем удара.
          <w:br/>
          Создавши сонмы солнечных систем,
          <w:br/>
          Мы смертью населили их планеты,
          <w:br/>
          И сладко нам, что мрак-утайщик нем.
          <w:br/>
          Во тьме полночной слиты все предметы.
          <w:br/>
          Скорей на шабаш, к бешенству страстей.
          <w:br/>
          Мы дьявольским сиянием одеты.
          <w:br/>
          Мешок игральных шулерских костей,
          <w:br/>
          Исполненные скрытого злорадства,
          <w:br/>
          Колдуньи, с кликой демонов-людей,
          <w:br/>
          Спешат найти убогое богатство
          <w:br/>
          Бесплодных ласк, запретную мечту
          <w:br/>
          Обедни черной, полной святотатства.
          <w:br/>
          И звезды мира гаснут налету,
          <w:br/>
          И тень весов качается незримо
          <w:br/>
          На мировом таинственном посту.
          <w:br/>
          Все взвешено и все неотвратимо.
          <w:br/>
          Добро и зло два лика тех же дум.
          <w:br/>
          Виденье мира тонет в море дыма.
          <w:br/>
          Во мгле пустынь свирепствует самум.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2022-03-25T09:15:18+03:00</dcterms:created>
  <dcterms:modified xsi:type="dcterms:W3CDTF">2022-03-25T09:15:18+03:00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