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Дьявол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рыба — Дьявол Моря,
          <w:br/>
          Она мала на взгляд,
          <w:br/>
          Но в ней, с тобою споря,
          <w:br/>
          Таится смертный яд.
          <w:br/>
          Она — морское чудо
          <w:br/>
          Лови в морях, живой,
          <w:br/>
          И рыб бери оттуда,
          <w:br/>
          Но бойся рыбы той.
          <w:br/>
          Когда она ужалит
          <w:br/>
          Чуть зримым острием,
          <w:br/>
          Твой челн туда причалит,
          <w:br/>
          Где все, в свой час, уснем.
          <w:br/>
          Живой и смертный телом,
          <w:br/>
          С душой где бьют моря,
          <w:br/>
          Иди к своим пределам,
          <w:br/>
          В тебе горит заря.
          <w:br/>
          В тебе так много дивных
          <w:br/>
          Сокровищ, трав и рыб.
          <w:br/>
          Но там, в морях призывных,
          <w:br/>
          Запретный есть изгиб.
          <w:br/>
          И в чем изгиб случайный,
          <w:br/>
          То каждый знает сам,
          <w:br/>
          Но он смертельной тайной
          <w:br/>
          Грозит всечасно нам.
          <w:br/>
          И нам нельзя коснуться
          <w:br/>
          Немого острия,
          <w:br/>
          Иначе вдруг проснутся
          <w:br/>
          Все пытки бытия.
          <w:br/>
          Смертельно опечален,
          <w:br/>
          Навеки сам не свой,
          <w:br/>
          Зачахнешь ты, ужален
          <w:br/>
          Душою, не змеей, —
          <w:br/>
          Зубцом жестоким чуда,
          <w:br/>
          Что хочет быть на дне.
          <w:br/>
          Не все поймешь отсюда,
          <w:br/>
          Что скрыто в глубине.
          <w:br/>
          Живи — с душой не споря,
          <w:br/>
          Не все ты трогай в ней.
          <w:br/>
          Есть рыба Дьявол Моря
          <w:br/>
          В морях души твоей!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2022-03-25T09:06:39+03:00</dcterms:created>
  <dcterms:modified xsi:type="dcterms:W3CDTF">2022-03-25T09:06:39+03:00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