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Дюканж! Ты чародей и милый и ужасный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Дюканж! ты чародей и милый и ужасный.
          <w:br/>
           Твой Жорж, игрок несчастный,
          <w:br/>
           Твоя Амалия, твой Варнер — стоят слез!
          <w:br/>
           Но неужель артистам в честь ни слова?
          <w:br/>
           Я был обворожен игрою Соколова:
          <w:br/>
           Я видел Жоржа в нем — и жал меня мороз,
          <w:br/>
           И сердце обмирало.
          <w:br/>
           Я б сплел для той венок из роз…
          <w:br/>
           Ах, нет! для ней и двух лавровых мало,
          <w:br/>
           Кто не Амалией, а ангелом там был.
          <w:br/>
           Но кто, но кто изобразил
          <w:br/>
           Злодея Варнера — он,он меня смутил.
          <w:br/>
           Я верить не хотел, что это лишь притворство:
          <w:br/>
           Такие мины, вид, ехидность и проворство…
          <w:br/>
           Неподражаемый, ты всех взбесил.
          <w:br/>
           Я в ярости на Варнера забыл,
          <w:br/>
           Что ты Канищев сам!
          <w:br/>
           Ты перешел границы похвалам —
          <w:br/>
           И, наконец, тебя бранили!
          <w:br/>
           Но я люблю сей блеск таланта.
          <w:br/>
           Назло злодеев ты играй
          <w:br/>
           И омерзение к злодейству всем внушай,
          <w:br/>
           Лишь сам противу зла будь тверже адаманта.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2022-04-21T16:04:16+03:00</dcterms:created>
  <dcterms:modified xsi:type="dcterms:W3CDTF">2022-04-21T16:04:16+03:00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