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Е.П. Ковалевскому (Напрасно жизнь зовешь ты жалкою ошибкой)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жизнь зовешь ты жалкою ошибкой,
          <w:br/>
          И, тихо наклонясь усталой головой,
          <w:br/>
          Напрасно смотришь ты с язвительной улыбкой
          <w:br/>
          На благородный подвиг свой.
          <w:br/>
          <w:br/>
          Судьба тебя тоской непраздной истерзала,
          <w:br/>
          В измученной груди волшебный голос жив;
          <w:br/>
          В нем слышен жар любви, в нем жажда идеала
          <w:br/>
          И сердца смелого порыв.
          <w:br/>
          <w:br/>
          Так, навсегда простясь с родимою скалою,
          <w:br/>
          Затерянный в песках рассыпчатых степей,
          <w:br/>
          Встречает путников, томящихся от зною,
          <w:br/>
          Из камня брызнувший ручей.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2022-03-20T07:25:38+03:00</dcterms:created>
  <dcterms:modified xsi:type="dcterms:W3CDTF">2022-03-20T07:25:38+03:00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