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Е.С. Хомутовой приславшей мне цветы (Цветы и песни с давних лет)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и песни с давних лет
          <w:br/>
          В благоухающем союзе;
          <w:br/>
          И благовонный ваш привет
          <w:br/>
          Вручил я пристыженной музе.
          <w:br/>
          <w:br/>
          Но ей до вас так далеко,
          <w:br/>
          Что состязанье безрассудно:
          <w:br/>
          Ее украсить вам легко,
          <w:br/>
          Ей заслужить венок так трудно!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2022-03-17T20:52:03+03:00</dcterms:created>
  <dcterms:modified xsi:type="dcterms:W3CDTF">2022-03-17T20:52:03+03:00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