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Египет, Рим, Китай держи ты под пятой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Египет, Рим, Китай держи ты под пятой,
          <w:br/>
           Владыкой мира будь, — удел конечный твой
          <w:br/>
           Ничем от моего не будет отличаться:
          <w:br/>
           Три локтя савана и пядь земли сырой.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2022-04-22T07:30:53+03:00</dcterms:created>
  <dcterms:modified xsi:type="dcterms:W3CDTF">2022-04-22T07:30:53+03:00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