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Египет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Как картинка из книжки старинной,<w:br/>Услаждавшей мои вечера,<w:br/>Изумрудные эти равнины<w:br/>И раскидистых пальм веера.<w:br/><w:br/>И каналы, каналы, каналы,<w:br/>Что несутся вдоль глиняных стен,<w:br/>Орошая Дамьетские скалы<w:br/>Розоватыми брызгами пен.<w:br/><w:br/>И такие смешные верблюды,<w:br/>С телом рыб и головками змей,<w:br/>Как огромные, древние чуда<w:br/>Из глубин пышноцветных морей.<w:br/><w:br/>Вот каким ты увидишь Египет<w:br/>В час божественный трижды, когда<w:br/>Солнцем день человеческий выпит<w:br/>И, колдуя, дымится вода.<w:br/><w:br/>К отдаленным платанам цветущим<w:br/>Ты приходишь, как шел до тебя<w:br/>Здесь мудрец, говоря с Присносущим,<w:br/>Птиц и звезды навек полюбя.<w:br/><w:br/>То вода ли шумит безмятежно<w:br/>Между мельничных тяжких колес<w:br/>Или Апис мычит белоснежный,<w:br/>Окровавленный цепью из роз.<w:br/><w:br/>Это взор благосклонной Изиды<w:br/>Иль мерцанье встающей луны?<w:br/>Но опомнись! Встают пирамиды<w:br/>Пред тобою, черны и страшны.<w:br/><w:br/>На седые от мха их уступы<w:br/>Ночевать прилетают орлы,<w:br/>А в глубинах покоятся трупы,<w:br/>Незнакомые с тленьем, средь мглы.<w:br/><w:br/>Сфинкс улегся на страже святыни<w:br/>И с улыбкой глядит с высоты,<w:br/>Ожидая гостей из пустыни,<w:br/>О которых не ведаешь ты.<w:br/><w:br/>Но Египта властитель единый,<w:br/>Уж колышется Нильский разлив,<w:br/>Над чертогами Елефантины,<w:br/>Над садами Мемфиса и Фив.<w:br/><w:br/>Там, взглянув на пустынную реку,<w:br/>Ты воскликнешь: &laquo;Ведь это же сон!<w:br/>Не прикован я к нашему веку,<w:br/>Если вижу сквозь бездну времен.<w:br/><w:br/>Исполняя царевы веленья,<w:br/>Не при мне ли нагие рабы<w:br/>По пустыням таскали каменья,<w:br/>Воздвигали вот эти столбы?<w:br/><w:br/>И столетья затем не при мне ли<w:br/>Хороводы танцующих жриц<w:br/>Крокодилу хваления пели,<w:br/>Перед Ибисом падали ниц?<w:br/><w:br/>И, томясь по Антонии милом,<w:br/>Поднимая большие глаза,<w:br/>Клеопатра считала над Нилом<w:br/>Пробегающие паруса&raquo;.<w:br/><w:br/>Но довольно! Ужели ты хочешь<w:br/>Вечно жить средь минувших отрад?<w:br/>И не рад ты сегодняшней ночи<w:br/>И сегодняшним травам не рад?<w:br/><w:br/>Не обломок старинного крипта,<w:br/>Под твоей зазвеневший ногой,<w:br/>Есть другая душа у Египта<w:br/>И торжественный праздник другой.<w:br/><w:br/>Точно дивная фата-моргана,<w:br/>Виден город у ночи в плену,<w:br/>Над мечетью султана Гассана<w:br/>Минарет протыкает луну.<w:br/><w:br/>На прохладных открытых террасах<w:br/>Чешут женщины золото кос,<w:br/>Угощают подруг темноглазых<w:br/>Имбирем и вареньем из роз.<w:br/><w:br/>Шейхи молятся, строги и хмуры,<w:br/>И лежит перед ними Коран,<w:br/>Где персидские миниатюры -<w:br/>Словно бабочки сказочных стран.<w:br/><w:br/>А поэты скандируют строфы,<w:br/>Развалившись на мягкой софе,<w:br/>Пред кальяном и огненным кофе<w:br/>Вечерами в прохладных кафе.<w:br/><w:br/>Здесь недаром страна сотворила<w:br/>Поговорку, прошедшую мир:<w:br/>- Кто испробовал воду из Нила,<w:br/>Будет вечно стремиться в Каир.<w:br/><w:br/>Пусть хозяева здесь - англичане,<w:br/>Пьют вино и играют в футбол<w:br/>И Хедива в высоком Диване<w:br/>Уж не властен святой произвол!<w:br/><w:br/>Пусть! Но истинный царь над страною<w:br/>Не араб и не белый, а тот,<w:br/>Кто с сохою или с бороною<w:br/>Черных буйволов в поле ведет.<w:br/><w:br/>Хоть ютится он в доме из ила,<w:br/>Умирает, как звери, в лесах,<w:br/>Он любимец священного Нила<w:br/>И его современник - феллах.<w:br/><w:br/>Для него ежегодно разливы<w:br/>Этих рыжих всклокоченных вод<w:br/>Затопляют богатую ниву,<w:br/>Где тройную он жатву берет.<w:br/><w:br/>И его ограждают пороги<w:br/>Полосой острогрудых камней<w:br/>От нежданной полночной тревоги,<w:br/>От коротких нубийских мечей.<w:br/><w:br/>А ведь знает и коршун бессонный:<w:br/>Вся страна - это только река,<w:br/>Окаймленная рамкой зеленой<w:br/>И другой, золотой, из песка.<w:br/><w:br/>Если аист задумчивый близко<w:br/>Поселится на поле твоем,<w:br/>Напиши по-английски записку<w:br/>И ему привяжи под крылом.<w:br/><w:br/>И весной на листе эвкалипта,<w:br/>Если аист вернется назад,<w:br/>Ты получишь привет из Египта<w:br/>От веселых феллашских ребят.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2021-11-11T02:46:36+03:00</dcterms:created>
  <dcterms:modified xsi:type="dcterms:W3CDTF">2021-11-11T02:46:36+03:00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