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 зарыли в шар земной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зарыли в шар земной,
          <w:br/>
           А был он лишь солдат,
          <w:br/>
           Всего, друзья, солдат простой,
          <w:br/>
           Без званий и наград.
          <w:br/>
           Ему как мавзолей земля —
          <w:br/>
           На миллион веков,
          <w:br/>
           И Млечные Пути пылят
          <w:br/>
           Вокруг него с боков.
          <w:br/>
           На рыжих скатах тучи спят,
          <w:br/>
           Метелицы метут,
          <w:br/>
           Грома тяжелые гремят,
          <w:br/>
           Ветра разбег берут.
          <w:br/>
           Давным-давно окончен бой…
          <w:br/>
           Руками всех друзей
          <w:br/>
           Положен парень в шар земной,
          <w:br/>
           Как будто в мавзолей…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2022-04-21T20:41:23+03:00</dcterms:created>
  <dcterms:modified xsi:type="dcterms:W3CDTF">2022-04-21T20:41:23+03:00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