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Единственный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М. Гутнера</em>
          <w:br/>
          <w:br/>
          На засов тугой закрыла дверь, в очаг подбросила дров,
          <w:br/>
           Потому что увидела блеск когтей и услышала хнычущий зов.
          <w:br/>
          <w:br/>
          Распелся в хижине огонь и озарил потолок,
          <w:br/>
           И увидел сон Единственный Сын, едва на полу прилег.
          <w:br/>
          <w:br/>
          Последний пепел упал с головни, и почти потух очаг,
          <w:br/>
           И проснулся опять Единственный Сын и тихо крикнул во мрак:
          <w:br/>
          <w:br/>
          «Неужели я женщиной был рожден и знал материнскую грудь?
          <w:br/>
           Мне снился ворох мохнатых шкур, на которых я мог отдохнуть.
          <w:br/>
          <w:br/>
          Неужели я женщиной был рожден и ел из отцовской руки?
          <w:br/>
           Мне снилось, что защищали меня сверкающие клыки.
          <w:br/>
          <w:br/>
          Неужели я — Единственный Сын и один играл у огня?
          <w:br/>
           Мне снились товарищи мои, что больно кусали меня.
          <w:br/>
          <w:br/>
          Неужели я ел ячменный хлеб и водой запивал наяву?
          <w:br/>
           Мне снился козленок, ночью глухой зарезанный в хлеву.
          <w:br/>
          <w:br/>
          Мне снились полночные небеса, и в Джунглях полночный крик,
          <w:br/>
           И тени, скользящие прочь от меня, и красный их язык.
          <w:br/>
          <w:br/>
          Целый час еще, целый час еще до восхода круглой луны,
          <w:br/>
           Но я вижу как днем, как светлым днем, потолок и бревна стены.
          <w:br/>
          <w:br/>
          Далеко, далеко Водопады шумят — там оленей ночной водопой,
          <w:br/>
           Но я слышу блеянье оленят, за самкой бегущих тропой.
          <w:br/>
          <w:br/>
          Далеко, далеко Водопады шумят — там зеленой пшеницы поля,
          <w:br/>
           Но я слышу: рассветный ветер идет, колосья в полях шевеля.
          <w:br/>
          <w:br/>
          Открой же дверь, я ждать не могу, мне сегодня не спится тут,
          <w:br/>
           Узнаю: сородичи ли мои или волки за дверью ждут?»
          <w:br/>
          <w:br/>
          Сняла засов, открыла дверь — вокруг рассветная мгла,
          <w:br/>
           И волчица к Сыну вышла из мглы и у ног покорно легла.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2022-04-22T04:38:28+03:00</dcterms:created>
  <dcterms:modified xsi:type="dcterms:W3CDTF">2022-04-22T04:38:28+03:00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