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Ей дали порядковый номер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Ей дали порядковый номер. Сполна,
          <w:br/>
          По титулам называя,
          <w:br/>
          Парадно её именуют – Война
          <w:br/>
          Вторая Отечественная, Мировая.
          <w:br/>
          И люди словно привыкли к ней,
          <w:br/>
          Томясь повседневной бедой и славой,
          <w:br/>
          Как ожиданием (столько дней!)
          <w:br/>
          В вокзальной сумятице и суетне
          <w:br/>
          Задерживающегося состава.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2022-03-19T07:42:59+03:00</dcterms:created>
  <dcterms:modified xsi:type="dcterms:W3CDTF">2022-03-19T07:42:59+03:00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