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Емшан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Степной травы пучок сухой,
          <w:br/>
           Он и сухой благоухает!
          <w:br/>
           И разом степи надо мной
          <w:br/>
           Всё обаянье воскрешает…
          <w:br/>
          <w:br/>
          Когда в степях, за станом стан,
          <w:br/>
           Бродили орды кочевые,
          <w:br/>
           Был хан Отрок и хан Сырчан,
          <w:br/>
           Два брата, батыри лихие.
          <w:br/>
          <w:br/>
          И раз у них шел пир горой —
          <w:br/>
           Велик полон был взят из Руси!
          <w:br/>
           Певец им славу пел, рекой
          <w:br/>
           Лился кумыс во всем улусе.
          <w:br/>
          <w:br/>
          Вдруг шум и крик, и стук мечей,
          <w:br/>
           И кровь, и смерть, и нет пощады!
          <w:br/>
           Всё врозь бежит, что лебедей
          <w:br/>
           Ловцами спугнутое стадо.
          <w:br/>
          <w:br/>
          То с русской силой Мономах
          <w:br/>
           Всесокрушающий явился;
          <w:br/>
           Сырчан в донских залег мелях,
          <w:br/>
           Отрок в горах кавказских скрылся.
          <w:br/>
          <w:br/>
          И шли года… Гулял в степях
          <w:br/>
           Лишь буйный ветер на просторе…
          <w:br/>
           Но вот — скончался Мономах,
          <w:br/>
           И по Руси — туга и горе.
          <w:br/>
          <w:br/>
          Зовет к себе певца Сырчан
          <w:br/>
           И к брату шлет его с наказом:
          <w:br/>
           «Он там богат, он царь тех стран,
          <w:br/>
           Владыка надо всем Кавказом,-
          <w:br/>
          <w:br/>
          Скажи ему, чтоб бросил всё,
          <w:br/>
           Что умер враг, что спали цепи,
          <w:br/>
           Чтоб шел в наследие свое,
          <w:br/>
           В благоухающие степи!
          <w:br/>
          <w:br/>
          Ему ты песен наших спой,-
          <w:br/>
           Когда ж на песнь не отзовется,
          <w:br/>
           Свяжи в пучок емшан степной
          <w:br/>
           И дай ему — и он вернется».
          <w:br/>
          <w:br/>
          Отрок сидит в златом шатре,
          <w:br/>
           Вкруг — рой абхазянок прекрасных;
          <w:br/>
           На золоте и серебре
          <w:br/>
           Князей он чествует подвластных.
          <w:br/>
          <w:br/>
          Введен певец. Он говорит,
          <w:br/>
           Чтоб в степи шел Отрок без страха,
          <w:br/>
           Что путь на Русь кругом открыт,
          <w:br/>
           Что нет уж больше Мономаха!
          <w:br/>
          <w:br/>
          Отрок молчит, на братнин зов
          <w:br/>
           Одной усмешкой отвечает,-
          <w:br/>
           И пир идет, и хор рабов
          <w:br/>
           Его что солнце величает.
          <w:br/>
          <w:br/>
          Встает певец, и песни он
          <w:br/>
           Поет о былях половецких,
          <w:br/>
           Про славу дедовских времен
          <w:br/>
           И их набегов молодецких,-
          <w:br/>
          <w:br/>
          Отрок угрюмый принял вид
          <w:br/>
           И, на певца не глядя, знаком,
          <w:br/>
           Чтоб увели его, велит
          <w:br/>
           Своим послушливым кунакам.
          <w:br/>
          <w:br/>
          И взял пучок травы степной
          <w:br/>
           Тогда певец, и подал хану —
          <w:br/>
           И смотрит хан — и, сам не свой,
          <w:br/>
           Как бы почуя в сердце рану,
          <w:br/>
          <w:br/>
          За грудь схватился… Все глядят:
          <w:br/>
           Он — грозный хан, что ж это значит?
          <w:br/>
           Он, пред которым все дрожат,-
          <w:br/>
           Пучок травы целуя, плачет!
          <w:br/>
          <w:br/>
          И вдруг, взмахнувши кулаком:
          <w:br/>
           «Не царь я больше вам отныне!-
          <w:br/>
           Воскликнул.- Смерть в краю родном
          <w:br/>
           Милей, чем слава на чужбине!»
          <w:br/>
          <w:br/>
          Наутро, чуть осел туман
          <w:br/>
           И озлатились гор вершины,
          <w:br/>
           В горах идет уж караван —
          <w:br/>
           Отрок с немногою дружиной.
          <w:br/>
          <w:br/>
          Минуя гору за горой,
          <w:br/>
           Всё ждет он — скоро ль степь родная,
          <w:br/>
           И вдаль глядит, травы степной
          <w:br/>
           Пучок из рук не выпуская.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2022-04-22T11:07:19+03:00</dcterms:created>
  <dcterms:modified xsi:type="dcterms:W3CDTF">2022-04-22T11:07:19+03:00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