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жил я теперь не за Пресней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жил я теперь не за Пресней,
          <w:br/>
           Где труба заслонилась трубой,
          <w:br/>
           Ах, вот если… ещё бы раз если…
          <w:br/>
           За ворота я вышел бы с песней
          <w:br/>
           И расстался бы нежно с тобой!
          <w:br/>
          <w:br/>
          Я ушёл бы в туман на поляну
          <w:br/>
           И легко перенёс бы обман…
          <w:br/>
           И подплыла б луна, как беляна…
          <w:br/>
           И всплыла бы звезда-талисман!
          <w:br/>
          <w:br/>
          А теперь эти дни как оглобли!
          <w:br/>
           Словно скрип от колёс — эта жизнь!
          <w:br/>
           Не навек ли тогда, не по гроб ли
          <w:br/>
           Мы, не ведая слёз, поклялись?
          <w:br/>
          <w:br/>
          Кто же думал, что клятва — проклятье?
          <w:br/>
           Кто же знал, что так лживы слова?
          <w:br/>
           Что от нежного белого платья
          <w:br/>
           На заплатки пойдут рукава?
          <w:br/>
          <w:br/>
          Юность, юность! Залётная птица!
          <w:br/>
           Аль уж бороду мне отпустить?
          <w:br/>
           Аль уйти и ни с кем не проститься,
          <w:br/>
           Оглянуться с пути и простить?
          <w:br/>
          <w:br/>
          И страшусь я, и жду сам развязки…
          <w:br/>
           И беглец я, и… скорый гонец!
          <w:br/>
           Так у самой затейливой сказки
          <w:br/>
           Нехороший бывает конец…
          <w:br/>
          <w:br/>
          И когда я в глаза тебе гляну,
          <w:br/>
           Не поймёшь уж теперь… не поймёшь,
          <w:br/>
           Что луна на ущербе — беляна
          <w:br/>
           Аль из сердца исторгнутый нож?..
          <w:br/>
          <w:br/>
          Ну и что ж? — Плакать тут, на народе,
          <w:br/>
           Душу черпая с самого дна?
          <w:br/>
           Всякий скажет: «Чудак или… вроде…
          <w:br/>
           Видно, кость ему ломит к погоде,
          <w:br/>
           И виски бередит седина!»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2022-04-22T07:00:25+03:00</dcterms:created>
  <dcterms:modified xsi:type="dcterms:W3CDTF">2022-04-22T07:00:25+03:00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