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легкой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легкой птицы
          <w:br/>
           Крылья я имела,
          <w:br/>
           В частый бы кустарник
          <w:br/>
           Я не полетела.
          <w:br/>
          <w:br/>
          Если б я имела
          <w:br/>
           Голос соловьиный,
          <w:br/>
           Я бы не носилась
          <w:br/>
           С песней над долиной.
          <w:br/>
          <w:br/>
          Я бы не летала
          <w:br/>
           На рассвете в поле
          <w:br/>
           Косарям усталым
          <w:br/>
           Петь о лучшей доле.
          <w:br/>
          <w:br/>
          Я бы не кружилась
          <w:br/>
           Вечером над хаткой,
          <w:br/>
           Чтоб ребенка песней
          <w:br/>
           Убаюкать сладкой.
          <w:br/>
          <w:br/>
          Нет! Я полетела б
          <w:br/>
           С песней в город дальний:
          <w:br/>
           Есть там дом обширный,
          <w:br/>
           Всех домов печальней.
          <w:br/>
          <w:br/>
          У стены высокой
          <w:br/>
           Ходят часовые:
          <w:br/>
           В окна смотрят люди
          <w:br/>
           Бледные, худые.
          <w:br/>
          <w:br/>
          Им никто не скажет
          <w:br/>
           Ласкового слова, —
          <w:br/>
           Только ветер песни
          <w:br/>
           Им поет сурово.
          <w:br/>
          <w:br/>
          От окна к другому
          <w:br/>
           Там бы я летала,
          <w:br/>
           Узников приветной
          <w:br/>
           Песней утешала.
          <w:br/>
          <w:br/>
          Я б им навевала
          <w:br/>
           Золотые грезы
          <w:br/>
           И из глаз потухших
          <w:br/>
           Вызывала слезы.
          <w:br/>
          <w:br/>
          Чтобы эти слезы
          <w:br/>
           Щеки их смочили,
          <w:br/>
           Полную печали
          <w:br/>
           Душу облегчили.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2022-04-23T12:12:25+03:00</dcterms:created>
  <dcterms:modified xsi:type="dcterms:W3CDTF">2022-04-23T12:12:25+03:00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