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меня наши враги взяли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меня наши враги взяли
          <w:br/>
          И перестали со мной говорить люди,
          <w:br/>
          Если б лишили меня всего в мире:
          <w:br/>
          Права дышать и открывать двери
          <w:br/>
          И утверждать, что бытие будет
          <w:br/>
          И что народ, как судия, судит,-
          <w:br/>
          Если б меня смели держать зверем,
          <w:br/>
          Пищу мою на пол кидать стали б,-
          <w:br/>
          Я не смолчу, не заглушу боли,
          <w:br/>
          Но начерчу то, что чертить волен,
          <w:br/>
          И, раскачав колокол стен голый
          <w:br/>
          И разбудив вражеской тьмы угол,
          <w:br/>
          Я запрягу десять волов в голос
          <w:br/>
          И поведу руку во тьме плугом —
          <w:br/>
          И в глубине сторожевой ночи
          <w:br/>
          Чернорабочей вспыхнут земле очи,
          <w:br/>
          И — в легион братских очей сжатый —
          <w:br/>
          Я упаду тяжестью всей жатвы,
          <w:br/>
          Сжатостью всей рвущейся вдаль клятвы —
          <w:br/>
          И налетит пламенных лет стая,
          <w:br/>
          Прошелестит спелой грозой Ленин,
          <w:br/>
          И на земле, что избежит тленья,
          <w:br/>
          Будет будить разум и жизнь Сталин.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2022-03-18T23:30:00+03:00</dcterms:created>
  <dcterms:modified xsi:type="dcterms:W3CDTF">2022-03-18T23:30:00+03:00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