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б я был физически слабым..."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я был физически слабым -
          <w:br/>
          Я б морально устойчивым был,-
          <w:br/>
          Ни за что не ходил бы по бабам,
          <w:br/>
          Алкоголю б ни грамма не пил!
          <w:br/>
          <w:br/>
          Если б я был физически сильным -
          <w:br/>
          Я б тогда - даже думать боюсь! -
          <w:br/>
          Пил бы влагу потоком обильным,
          <w:br/>
          Но... по бабам - ни шагу, клянусь!
          <w:br/>
          <w:br/>
          Ну а если я средних масштабов -
          <w:br/>
          Что же делать мне, как же мне быть? -
          <w:br/>
          Не могу игнорировать бабов,
          <w:br/>
          Не могу и спиртного не пить!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2021-11-11T01:42:13+03:00</dcterms:created>
  <dcterms:modified xsi:type="dcterms:W3CDTF">2021-11-11T01:42:13+03:00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