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все, и спасенье в ноже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всё — и спасенье в ноже,
          <w:br/>
          И хирург с колпаком.
          <w:br/>
          Лучше, чтоб это было уже,
          <w:br/>
          Чем сейчас и потом.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2022-03-17T14:13:52+03:00</dcterms:created>
  <dcterms:modified xsi:type="dcterms:W3CDTF">2022-03-17T14:13:52+03:00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