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любить, бесконечно томиться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любить — бесконечно томиться
          <w:br/>
           Жаждой лобзаний и знойных ночей,—
          <w:br/>
           Я не любил — я молился пред ней
          <w:br/>
           Так горячо, как возможно молиться.
          <w:br/>
           Слово привета на чистых устах,
          <w:br/>
           Не оскверненных ни злобой, ни ложью,
          <w:br/>
           Всё, что, к ее преклоненный подножью,
          <w:br/>
           Робко желал я в заветных мечтах…
          <w:br/>
           Может быть, тень я любил: надо мной,
          <w:br/>
           Может быть, снова б судьба насмеялась
          <w:br/>
           И оскверненное сердце бы сжалось
          <w:br/>
           Новым страданьем и новой тоской.
          <w:br/>
           Но я устал… Мне наскучило жить
          <w:br/>
           Пошлою жизнью; меня увлекала
          <w:br/>
           Гордая мысль к красоте идеала,
          <w:br/>
           Чтоб, полюбив, без конца бы любить…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2022-04-22T18:22:57+03:00</dcterms:created>
  <dcterms:modified xsi:type="dcterms:W3CDTF">2022-04-22T18:22:57+03:00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