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с умным я в адский огонь попаду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 умным я в адский огонь попаду,
          <w:br/>
           То сумею, пожалуй, прожить и в аду.
          <w:br/>
           Но не дай Бог в раю с дураком оказаться!
          <w:br/>
           Отведи, о Всевышний, такую беду!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2022-04-22T07:24:29+03:00</dcterms:created>
  <dcterms:modified xsi:type="dcterms:W3CDTF">2022-04-22T07:24:29+03:00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