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судьба прижмет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судьба прижмет —
          <w:br/>
          В поступках люди расходятся:
          <w:br/>
          Сильный в несчастье борется,
          <w:br/>
          Слабый в несчастье пьет.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2022-03-18T06:27:40+03:00</dcterms:created>
  <dcterms:modified xsi:type="dcterms:W3CDTF">2022-03-18T06:27:40+03:00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